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57159" w:rsidRPr="00400CDE" w14:paraId="7E89CC4B" w14:textId="77777777" w:rsidTr="00DE1F8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A767D1D" w14:textId="77777777" w:rsidR="00E57159" w:rsidRPr="00400CDE" w:rsidRDefault="00E57159" w:rsidP="00DE1F8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AAABDB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8FE718" w14:textId="77777777" w:rsidR="00E57159" w:rsidRPr="00AF7C5F" w:rsidRDefault="00E571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A16B32" w14:textId="77777777" w:rsidR="00E57159" w:rsidRPr="00822CBD" w:rsidRDefault="00E5715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5E9A3115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C59DD40" w14:textId="1E1A6C80" w:rsidR="00E57159" w:rsidRPr="00D857FE" w:rsidRDefault="00E57159" w:rsidP="00DE1F8D">
            <w:pPr>
              <w:spacing w:before="240" w:after="120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       </w:t>
            </w: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Troubleshooting at </w:t>
            </w:r>
            <w:r w:rsidR="00140318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C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rush </w:t>
            </w:r>
            <w:r w:rsidR="00140318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P</w:t>
            </w:r>
            <w:r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lant</w:t>
            </w:r>
          </w:p>
        </w:tc>
      </w:tr>
      <w:tr w:rsidR="00E57159" w:rsidRPr="00400CDE" w14:paraId="3685F2D7" w14:textId="77777777" w:rsidTr="00DE1F8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76F569B" w14:textId="77777777" w:rsidR="00E57159" w:rsidRPr="00400CDE" w:rsidRDefault="00E5715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55A2770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7EA7D730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7F75509" w14:textId="77777777" w:rsidR="00E57159" w:rsidRPr="00400CDE" w:rsidRDefault="00E57159" w:rsidP="00DE1F8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57159" w:rsidRPr="00400CDE" w14:paraId="39D07A67" w14:textId="77777777" w:rsidTr="00DE1F8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BC20144" w14:textId="77777777" w:rsidR="00E57159" w:rsidRPr="00400CDE" w:rsidRDefault="00E57159" w:rsidP="00DE1F8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B75B67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6842343" wp14:editId="7649BFB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3A661E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86C75B9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3ED1879" w14:textId="77777777" w:rsidR="00E57159" w:rsidRPr="00400CDE" w:rsidRDefault="00E57159" w:rsidP="00DE1F8D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9A5471A" w14:textId="77777777" w:rsidR="00E57159" w:rsidRDefault="00E57159" w:rsidP="008A199A">
      <w:pPr>
        <w:rPr>
          <w:rFonts w:asciiTheme="minorBidi" w:hAnsiTheme="minorBidi"/>
          <w:b/>
          <w:sz w:val="32"/>
        </w:rPr>
      </w:pPr>
    </w:p>
    <w:p w14:paraId="1F3BF916" w14:textId="3581A50A" w:rsidR="00CC2DED" w:rsidRPr="00487D73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CC2DED" w:rsidRPr="00213869" w14:paraId="5021EF87" w14:textId="77777777" w:rsidTr="00906523">
        <w:trPr>
          <w:trHeight w:val="675"/>
        </w:trPr>
        <w:tc>
          <w:tcPr>
            <w:tcW w:w="1615" w:type="dxa"/>
            <w:vAlign w:val="center"/>
          </w:tcPr>
          <w:p w14:paraId="5ACF742B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3A871C8" w14:textId="5A8A3B66" w:rsidR="00CC2DED" w:rsidRPr="00213869" w:rsidRDefault="008A199A" w:rsidP="0090652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CC2DED" w:rsidRPr="00213869" w14:paraId="48E9DC79" w14:textId="77777777" w:rsidTr="00906523">
        <w:trPr>
          <w:trHeight w:val="582"/>
        </w:trPr>
        <w:tc>
          <w:tcPr>
            <w:tcW w:w="1615" w:type="dxa"/>
            <w:vAlign w:val="center"/>
          </w:tcPr>
          <w:p w14:paraId="40EF0122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036FCE9" w14:textId="77777777" w:rsidR="00140318" w:rsidRPr="00140318" w:rsidRDefault="00140318" w:rsidP="00140318">
            <w:pPr>
              <w:rPr>
                <w:rFonts w:asciiTheme="minorBidi" w:hAnsiTheme="minorBidi"/>
                <w:b/>
                <w:szCs w:val="32"/>
              </w:rPr>
            </w:pPr>
            <w:r w:rsidRPr="00140318">
              <w:rPr>
                <w:rFonts w:asciiTheme="minorBidi" w:hAnsiTheme="minorBidi"/>
                <w:b/>
                <w:szCs w:val="32"/>
              </w:rPr>
              <w:t>Follow Safety Rules at Site</w:t>
            </w:r>
          </w:p>
          <w:p w14:paraId="58911810" w14:textId="5D7A34B0" w:rsidR="00140318" w:rsidRPr="00140318" w:rsidRDefault="00140318" w:rsidP="00140318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Troubleshooting at Crush </w:t>
            </w:r>
            <w:r>
              <w:rPr>
                <w:rFonts w:asciiTheme="minorBidi" w:hAnsiTheme="minorBidi"/>
                <w:b/>
              </w:rPr>
              <w:t>P</w:t>
            </w:r>
            <w:r>
              <w:rPr>
                <w:rFonts w:asciiTheme="minorBidi" w:hAnsiTheme="minorBidi"/>
                <w:b/>
              </w:rPr>
              <w:t>lant</w:t>
            </w:r>
          </w:p>
          <w:p w14:paraId="2C0B4F31" w14:textId="5154F81A" w:rsidR="00140318" w:rsidRPr="00B40372" w:rsidRDefault="00140318" w:rsidP="00140318">
            <w:pPr>
              <w:rPr>
                <w:rFonts w:asciiTheme="minorBidi" w:hAnsiTheme="minorBidi"/>
                <w:b/>
                <w:szCs w:val="32"/>
              </w:rPr>
            </w:pPr>
            <w:r w:rsidRPr="00140318">
              <w:rPr>
                <w:rFonts w:asciiTheme="minorBidi" w:hAnsiTheme="minorBidi"/>
                <w:b/>
                <w:szCs w:val="32"/>
              </w:rPr>
              <w:t>Perform Basic Green Skills for Crushing Plant</w:t>
            </w:r>
          </w:p>
        </w:tc>
      </w:tr>
      <w:tr w:rsidR="00CC2DED" w:rsidRPr="00213869" w14:paraId="390CACB4" w14:textId="77777777" w:rsidTr="00906523">
        <w:trPr>
          <w:trHeight w:val="690"/>
        </w:trPr>
        <w:tc>
          <w:tcPr>
            <w:tcW w:w="1615" w:type="dxa"/>
            <w:vAlign w:val="center"/>
          </w:tcPr>
          <w:p w14:paraId="4EBBE759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A70F8F" w14:textId="0460D466" w:rsidR="00CC2DED" w:rsidRPr="00213869" w:rsidRDefault="00FE4774" w:rsidP="0090652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1B84179B" w14:textId="77777777" w:rsidTr="00906523">
        <w:trPr>
          <w:trHeight w:val="1250"/>
        </w:trPr>
        <w:tc>
          <w:tcPr>
            <w:tcW w:w="1615" w:type="dxa"/>
            <w:vAlign w:val="center"/>
          </w:tcPr>
          <w:p w14:paraId="364A415E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5CDCB6C" w14:textId="4466D28A" w:rsidR="00CC2DED" w:rsidRPr="00213869" w:rsidRDefault="00CC2DED" w:rsidP="008A199A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2301EA3E" w14:textId="77777777" w:rsidR="00CC2DED" w:rsidRPr="00213869" w:rsidRDefault="00CC2DED" w:rsidP="0090652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CC2DED" w:rsidRPr="00213869" w14:paraId="165D86BE" w14:textId="77777777" w:rsidTr="00906523">
        <w:trPr>
          <w:trHeight w:val="1500"/>
        </w:trPr>
        <w:tc>
          <w:tcPr>
            <w:tcW w:w="1615" w:type="dxa"/>
            <w:vAlign w:val="center"/>
          </w:tcPr>
          <w:p w14:paraId="358A48EF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51CD870" w14:textId="77777777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EA7EB7A" w14:textId="0290B1F7" w:rsidR="00CC2DED" w:rsidRPr="00213869" w:rsidRDefault="00CC2DED" w:rsidP="00906523">
            <w:pPr>
              <w:spacing w:before="240"/>
            </w:pP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12FD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2138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  <w:r w:rsidRPr="00213869">
              <w:t xml:space="preserve"> </w:t>
            </w:r>
          </w:p>
          <w:p w14:paraId="340DF42F" w14:textId="2B867EC4" w:rsidR="0050449B" w:rsidRPr="00EA0AA5" w:rsidRDefault="00EA0AA5" w:rsidP="00EA0AA5">
            <w:pPr>
              <w:spacing w:before="240"/>
              <w:rPr>
                <w:b/>
              </w:rPr>
            </w:pPr>
            <w:r>
              <w:rPr>
                <w:rFonts w:asciiTheme="minorBidi" w:hAnsiTheme="minorBidi"/>
                <w:b/>
              </w:rPr>
              <w:t>Perform a demo of troubleshooting a crush plant and repair faults.</w:t>
            </w:r>
          </w:p>
        </w:tc>
      </w:tr>
      <w:tr w:rsidR="00CC2DED" w:rsidRPr="00213869" w14:paraId="4A30A24A" w14:textId="77777777" w:rsidTr="00906523">
        <w:trPr>
          <w:trHeight w:val="602"/>
        </w:trPr>
        <w:tc>
          <w:tcPr>
            <w:tcW w:w="1615" w:type="dxa"/>
            <w:vAlign w:val="center"/>
          </w:tcPr>
          <w:p w14:paraId="1D06EE6F" w14:textId="1784AF10" w:rsidR="00CC2DED" w:rsidRPr="00213869" w:rsidRDefault="00CC2DED" w:rsidP="009065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12FD2">
              <w:rPr>
                <w:rFonts w:asciiTheme="minorBidi" w:hAnsiTheme="minorBidi"/>
                <w:b/>
                <w:bCs/>
                <w:sz w:val="22"/>
                <w:szCs w:val="22"/>
              </w:rPr>
              <w:t>01</w:t>
            </w: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Hr.</w:t>
            </w:r>
          </w:p>
        </w:tc>
        <w:tc>
          <w:tcPr>
            <w:tcW w:w="7741" w:type="dxa"/>
            <w:vAlign w:val="center"/>
          </w:tcPr>
          <w:p w14:paraId="2DF5CFC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  <w:r w:rsidRPr="002138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CC2DED" w:rsidRPr="00213869" w14:paraId="1AED6C24" w14:textId="77777777" w:rsidTr="00A44DCF">
        <w:trPr>
          <w:trHeight w:val="1430"/>
        </w:trPr>
        <w:tc>
          <w:tcPr>
            <w:tcW w:w="1615" w:type="dxa"/>
          </w:tcPr>
          <w:p w14:paraId="46CED609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38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8B0D89" w14:textId="77777777" w:rsidR="007C7BF3" w:rsidRDefault="00CC2DED" w:rsidP="007C7BF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3869">
              <w:rPr>
                <w:rFonts w:ascii="Arial" w:hAnsi="Arial" w:cs="Arial"/>
                <w:b/>
                <w:bCs/>
                <w:sz w:val="22"/>
                <w:szCs w:val="22"/>
              </w:rPr>
              <w:t>Assessment task 1</w:t>
            </w:r>
          </w:p>
          <w:p w14:paraId="1A8D2B37" w14:textId="77777777" w:rsidR="00EA0AA5" w:rsidRPr="00DE49A6" w:rsidRDefault="00EA0AA5" w:rsidP="0014031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34BFAFB4" w14:textId="77777777" w:rsidR="00EA0AA5" w:rsidRPr="00DE49A6" w:rsidRDefault="00EA0AA5" w:rsidP="0014031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56F21D79" w14:textId="38C4543F" w:rsidR="00EA0AA5" w:rsidRPr="00DE49A6" w:rsidRDefault="00EA0AA5" w:rsidP="0014031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p w14:paraId="45D68731" w14:textId="09568327" w:rsidR="00723AAB" w:rsidRPr="00DE49A6" w:rsidRDefault="00723AAB" w:rsidP="00140318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Maintain cleanliness and hygiene as per organizational policy</w:t>
            </w:r>
          </w:p>
          <w:p w14:paraId="2CCF7503" w14:textId="0A771EC0" w:rsidR="00723AAB" w:rsidRPr="00DE49A6" w:rsidRDefault="00723AAB" w:rsidP="00140318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5E050E00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lubricate bearings bush and pins</w:t>
            </w:r>
          </w:p>
          <w:p w14:paraId="02F6F863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replace greasing nipples</w:t>
            </w:r>
          </w:p>
          <w:p w14:paraId="57A38E08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replace spring and cushions</w:t>
            </w:r>
          </w:p>
          <w:p w14:paraId="70AEC613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components / controls</w:t>
            </w:r>
          </w:p>
          <w:p w14:paraId="05EBC313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Clean knobs of all lights and siren</w:t>
            </w:r>
          </w:p>
          <w:p w14:paraId="01816C48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lastRenderedPageBreak/>
              <w:t>Check and lubricate bush and pin of rollers</w:t>
            </w:r>
          </w:p>
          <w:p w14:paraId="45E38256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adjust the conveyor belt</w:t>
            </w:r>
          </w:p>
          <w:p w14:paraId="4B775024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and adjust the alignment of motors </w:t>
            </w:r>
          </w:p>
          <w:p w14:paraId="724192D0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Inspect the speed sensors with volt meter</w:t>
            </w:r>
          </w:p>
          <w:p w14:paraId="33F3D227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and replace the damage components of conveyor </w:t>
            </w:r>
          </w:p>
          <w:p w14:paraId="401EBBA4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Lubricate bush and pins of hopper and feeder</w:t>
            </w:r>
          </w:p>
          <w:p w14:paraId="38CA3B68" w14:textId="39B4A36E" w:rsidR="002A3C88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Weld the damage parts</w:t>
            </w: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  <w:p w14:paraId="1AEE8339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Inspect the connecting rode and crushing jaws</w:t>
            </w:r>
          </w:p>
          <w:p w14:paraId="4B2CE42B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Tight nuts and flange</w:t>
            </w:r>
          </w:p>
          <w:p w14:paraId="143A23E2" w14:textId="77777777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0" w:line="360" w:lineRule="auto"/>
              <w:ind w:left="364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Replace with new bearing</w:t>
            </w:r>
          </w:p>
          <w:p w14:paraId="0EE17B25" w14:textId="157F5BE9" w:rsidR="00FE4774" w:rsidRPr="00DE49A6" w:rsidRDefault="00FE4774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Replace with new shaft</w:t>
            </w:r>
          </w:p>
          <w:p w14:paraId="4F66A7B3" w14:textId="77777777" w:rsidR="00EA0AA5" w:rsidRPr="00DE49A6" w:rsidRDefault="00EA0AA5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  <w:p w14:paraId="303C680D" w14:textId="77777777" w:rsidR="00EA0AA5" w:rsidRPr="00DE49A6" w:rsidRDefault="00EA0AA5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  <w:p w14:paraId="41C76EAB" w14:textId="5A3D5A80" w:rsidR="00665EEA" w:rsidRPr="00EA0AA5" w:rsidRDefault="00EA0AA5" w:rsidP="0014031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ind w:left="364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</w:tr>
    </w:tbl>
    <w:p w14:paraId="215A68A3" w14:textId="77777777" w:rsidR="00CC2DED" w:rsidRDefault="00CC2DED" w:rsidP="00CC2DED">
      <w:pPr>
        <w:rPr>
          <w:rFonts w:asciiTheme="minorBidi" w:hAnsiTheme="minorBidi"/>
          <w:b/>
          <w:sz w:val="32"/>
        </w:rPr>
      </w:pPr>
    </w:p>
    <w:p w14:paraId="0DADBBA2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7A65C9D2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4B868F96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0D15DD3B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747BA4AA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4494A75B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3947D24C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39E0D305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269E2B59" w14:textId="77777777" w:rsidR="00DE49A6" w:rsidRDefault="00DE49A6" w:rsidP="00CC2DED">
      <w:pPr>
        <w:rPr>
          <w:rFonts w:asciiTheme="minorBidi" w:hAnsiTheme="minorBidi"/>
          <w:b/>
          <w:sz w:val="32"/>
        </w:rPr>
      </w:pPr>
    </w:p>
    <w:p w14:paraId="0008064E" w14:textId="77777777" w:rsidR="00DE49A6" w:rsidRDefault="00DE49A6" w:rsidP="00CC2DED">
      <w:pPr>
        <w:rPr>
          <w:rFonts w:asciiTheme="minorBidi" w:hAnsiTheme="minorBidi"/>
          <w:b/>
          <w:sz w:val="32"/>
        </w:rPr>
      </w:pPr>
    </w:p>
    <w:p w14:paraId="3294D30E" w14:textId="77777777" w:rsidR="00EA0AA5" w:rsidRDefault="00EA0AA5" w:rsidP="00CC2DED">
      <w:pPr>
        <w:rPr>
          <w:rFonts w:asciiTheme="minorBidi" w:hAnsiTheme="minorBidi"/>
          <w:b/>
          <w:sz w:val="32"/>
        </w:rPr>
      </w:pPr>
    </w:p>
    <w:p w14:paraId="2A283669" w14:textId="77777777" w:rsidR="00EA0AA5" w:rsidRPr="00213869" w:rsidRDefault="00EA0AA5" w:rsidP="00CC2DED">
      <w:pPr>
        <w:rPr>
          <w:rFonts w:asciiTheme="minorBidi" w:hAnsiTheme="minorBidi"/>
          <w:b/>
          <w:sz w:val="32"/>
        </w:rPr>
      </w:pPr>
    </w:p>
    <w:p w14:paraId="246CFA9A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C2DED" w:rsidRPr="00213869" w14:paraId="4C39EF85" w14:textId="77777777" w:rsidTr="00906523">
        <w:trPr>
          <w:trHeight w:val="359"/>
        </w:trPr>
        <w:tc>
          <w:tcPr>
            <w:tcW w:w="2094" w:type="dxa"/>
            <w:vAlign w:val="center"/>
          </w:tcPr>
          <w:p w14:paraId="03D6A111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BEDC8B7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D9F673" w14:textId="77777777" w:rsidTr="00906523">
        <w:trPr>
          <w:trHeight w:val="350"/>
        </w:trPr>
        <w:tc>
          <w:tcPr>
            <w:tcW w:w="2094" w:type="dxa"/>
            <w:vAlign w:val="center"/>
          </w:tcPr>
          <w:p w14:paraId="65A68F6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1D7D382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EA0AA5" w:rsidRPr="00213869" w14:paraId="0903F0BA" w14:textId="77777777" w:rsidTr="00906523">
        <w:trPr>
          <w:trHeight w:val="440"/>
        </w:trPr>
        <w:tc>
          <w:tcPr>
            <w:tcW w:w="2094" w:type="dxa"/>
            <w:vAlign w:val="center"/>
          </w:tcPr>
          <w:p w14:paraId="37D0538C" w14:textId="77777777" w:rsidR="00EA0AA5" w:rsidRPr="00213869" w:rsidRDefault="00EA0AA5" w:rsidP="00EA0AA5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E21FD6C" w14:textId="031C20F5" w:rsidR="00EA0AA5" w:rsidRPr="00213869" w:rsidRDefault="00EA0AA5" w:rsidP="00EA0AA5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EA0AA5" w:rsidRPr="00213869" w14:paraId="46AB2A65" w14:textId="77777777" w:rsidTr="00906523">
        <w:trPr>
          <w:trHeight w:val="262"/>
        </w:trPr>
        <w:tc>
          <w:tcPr>
            <w:tcW w:w="2094" w:type="dxa"/>
            <w:vAlign w:val="center"/>
          </w:tcPr>
          <w:p w14:paraId="7736D6E6" w14:textId="77777777" w:rsidR="00EA0AA5" w:rsidRPr="00213869" w:rsidRDefault="00EA0AA5" w:rsidP="00EA0AA5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9DE7A09" w14:textId="77777777" w:rsidR="00140318" w:rsidRPr="00140318" w:rsidRDefault="00140318" w:rsidP="00140318">
            <w:pPr>
              <w:rPr>
                <w:rFonts w:asciiTheme="minorBidi" w:hAnsiTheme="minorBidi"/>
                <w:bCs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76FC7705" w14:textId="77777777" w:rsidR="00140318" w:rsidRPr="00140318" w:rsidRDefault="00140318" w:rsidP="00140318">
            <w:pPr>
              <w:rPr>
                <w:rFonts w:asciiTheme="minorBidi" w:hAnsiTheme="minorBidi"/>
                <w:bCs/>
              </w:rPr>
            </w:pPr>
            <w:r w:rsidRPr="00140318">
              <w:rPr>
                <w:rFonts w:asciiTheme="minorBidi" w:hAnsiTheme="minorBidi"/>
                <w:bCs/>
              </w:rPr>
              <w:t>Troubleshooting at Crush Plant</w:t>
            </w:r>
          </w:p>
          <w:p w14:paraId="0DDF32C3" w14:textId="4E6EED28" w:rsidR="00EA0AA5" w:rsidRPr="00EA0AA5" w:rsidRDefault="00140318" w:rsidP="00140318">
            <w:pPr>
              <w:rPr>
                <w:rFonts w:asciiTheme="minorBidi" w:hAnsiTheme="minorBidi"/>
                <w:bCs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EA0AA5" w:rsidRPr="00213869" w14:paraId="059AE987" w14:textId="77777777" w:rsidTr="00906523">
        <w:trPr>
          <w:trHeight w:val="377"/>
        </w:trPr>
        <w:tc>
          <w:tcPr>
            <w:tcW w:w="2094" w:type="dxa"/>
            <w:vAlign w:val="center"/>
          </w:tcPr>
          <w:p w14:paraId="2F865071" w14:textId="77777777" w:rsidR="00EA0AA5" w:rsidRPr="00213869" w:rsidRDefault="00EA0AA5" w:rsidP="00EA0AA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EC8BA2B" w14:textId="7D7842B1" w:rsidR="00EA0AA5" w:rsidRPr="00213869" w:rsidRDefault="00EA0AA5" w:rsidP="00EA0AA5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7323D2E8" w14:textId="77777777" w:rsidTr="00906523">
        <w:trPr>
          <w:trHeight w:val="917"/>
        </w:trPr>
        <w:tc>
          <w:tcPr>
            <w:tcW w:w="2094" w:type="dxa"/>
            <w:vAlign w:val="center"/>
          </w:tcPr>
          <w:p w14:paraId="22FD94B8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83CB86" w14:textId="5BF3D46B" w:rsidR="00CC2DED" w:rsidRPr="00DE49A6" w:rsidRDefault="00DE49A6" w:rsidP="00DE49A6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Perform a demo of troubleshooting a crush plant and repair faults</w:t>
            </w:r>
          </w:p>
        </w:tc>
      </w:tr>
    </w:tbl>
    <w:p w14:paraId="005E9009" w14:textId="77777777" w:rsidR="00CC2DED" w:rsidRPr="00213869" w:rsidRDefault="00CC2DED" w:rsidP="00CC2DED">
      <w:pPr>
        <w:spacing w:line="240" w:lineRule="auto"/>
        <w:rPr>
          <w:rFonts w:asciiTheme="minorBidi" w:hAnsiTheme="minorBidi"/>
          <w:sz w:val="28"/>
        </w:rPr>
      </w:pPr>
      <w:r w:rsidRPr="002138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CC2DED" w:rsidRPr="00213869" w14:paraId="6E2F2F54" w14:textId="77777777" w:rsidTr="00906523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46C852B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E19AE6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A4402E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</w:rPr>
              <w:t>No</w:t>
            </w:r>
          </w:p>
        </w:tc>
      </w:tr>
      <w:tr w:rsidR="00EA0AA5" w:rsidRPr="00213869" w14:paraId="6442CE4E" w14:textId="77777777" w:rsidTr="00906523">
        <w:trPr>
          <w:trHeight w:val="398"/>
        </w:trPr>
        <w:tc>
          <w:tcPr>
            <w:tcW w:w="6739" w:type="dxa"/>
          </w:tcPr>
          <w:p w14:paraId="23378F32" w14:textId="3CFC226C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57D3760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FB4B0F5" wp14:editId="5BC2B99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8140D" id="Rounded Rectangle 32" o:spid="_x0000_s1026" style="position:absolute;margin-left:7.55pt;margin-top:2.5pt;width:28.45pt;height:1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C218EB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5EEC704" wp14:editId="77F6AD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71A857" id="Rounded Rectangle 33" o:spid="_x0000_s1026" style="position:absolute;margin-left:9.3pt;margin-top:2.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6E4B62BE" w14:textId="77777777" w:rsidTr="00906523">
        <w:trPr>
          <w:trHeight w:val="398"/>
        </w:trPr>
        <w:tc>
          <w:tcPr>
            <w:tcW w:w="6739" w:type="dxa"/>
          </w:tcPr>
          <w:p w14:paraId="71F1657E" w14:textId="27AC90F7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</w:rPr>
              <w:t>Select personal protective equipment in terms of type and quantity according to work orders.</w:t>
            </w:r>
          </w:p>
        </w:tc>
        <w:tc>
          <w:tcPr>
            <w:tcW w:w="1059" w:type="dxa"/>
            <w:vAlign w:val="center"/>
          </w:tcPr>
          <w:p w14:paraId="54CF86D6" w14:textId="77777777" w:rsidR="00EA0AA5" w:rsidRPr="00213869" w:rsidRDefault="00EA0AA5" w:rsidP="00EA0AA5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775204C" wp14:editId="1296A7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0B946" id="Rounded Rectangle 10" o:spid="_x0000_s1026" style="position:absolute;margin-left:8.5pt;margin-top:5pt;width:28.45pt;height:12.8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74A785" w14:textId="77777777" w:rsidR="00EA0AA5" w:rsidRPr="00213869" w:rsidRDefault="00EA0AA5" w:rsidP="00EA0AA5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219F94C" wp14:editId="38AF02D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A38F6" id="Rounded Rectangle 11" o:spid="_x0000_s1026" style="position:absolute;margin-left:9.5pt;margin-top:4.9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02F09697" w14:textId="77777777" w:rsidTr="00906523">
        <w:trPr>
          <w:trHeight w:val="398"/>
        </w:trPr>
        <w:tc>
          <w:tcPr>
            <w:tcW w:w="6739" w:type="dxa"/>
          </w:tcPr>
          <w:p w14:paraId="5D181386" w14:textId="5E8ABAD7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059" w:type="dxa"/>
            <w:vAlign w:val="center"/>
          </w:tcPr>
          <w:p w14:paraId="7FB1E94C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5959E90" wp14:editId="4355C6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4EFE3" id="Rounded Rectangle 12" o:spid="_x0000_s1026" style="position:absolute;margin-left:8.8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4FFED8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C6F54B2" wp14:editId="4CAFD0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04D5A" id="Rounded Rectangle 4" o:spid="_x0000_s1026" style="position:absolute;margin-left:9.5pt;margin-top:3.4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09E0420D" w14:textId="77777777" w:rsidTr="00906523">
        <w:trPr>
          <w:trHeight w:val="398"/>
        </w:trPr>
        <w:tc>
          <w:tcPr>
            <w:tcW w:w="6739" w:type="dxa"/>
          </w:tcPr>
          <w:p w14:paraId="62CDC478" w14:textId="1A8787BB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</w:rPr>
              <w:t>Maintain cleanliness and hygiene as per organizational policy</w:t>
            </w:r>
          </w:p>
        </w:tc>
        <w:tc>
          <w:tcPr>
            <w:tcW w:w="1059" w:type="dxa"/>
            <w:vAlign w:val="center"/>
          </w:tcPr>
          <w:p w14:paraId="0AF7107B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F83D9F" wp14:editId="0F327A3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9BDD4" id="Rounded Rectangle 10" o:spid="_x0000_s1026" style="position:absolute;margin-left:8.5pt;margin-top:5pt;width:28.4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003D8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7606F1" wp14:editId="1E888A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BF1AD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5488EEE1" w14:textId="77777777" w:rsidTr="00906523">
        <w:trPr>
          <w:trHeight w:val="398"/>
        </w:trPr>
        <w:tc>
          <w:tcPr>
            <w:tcW w:w="6739" w:type="dxa"/>
          </w:tcPr>
          <w:p w14:paraId="7B529242" w14:textId="2296C91E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29C1EE41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B720E1" wp14:editId="773F7C4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E5838" id="Rounded Rectangle 12" o:spid="_x0000_s1026" style="position:absolute;margin-left:8.8pt;margin-top:3.4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DE0C42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7F0181" wp14:editId="598FA7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B3AF0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32436AF8" w14:textId="77777777" w:rsidTr="00906523">
        <w:trPr>
          <w:trHeight w:val="398"/>
        </w:trPr>
        <w:tc>
          <w:tcPr>
            <w:tcW w:w="6739" w:type="dxa"/>
          </w:tcPr>
          <w:p w14:paraId="244122B4" w14:textId="7243F060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  <w:bCs/>
                <w:iCs/>
              </w:rPr>
              <w:t>Check and lubricate bearings bush and pins</w:t>
            </w:r>
          </w:p>
        </w:tc>
        <w:tc>
          <w:tcPr>
            <w:tcW w:w="1059" w:type="dxa"/>
            <w:vAlign w:val="center"/>
          </w:tcPr>
          <w:p w14:paraId="71DD1B9E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45DD2DB" wp14:editId="0FD0CDA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E8BC7" id="Rounded Rectangle 32" o:spid="_x0000_s1026" style="position:absolute;margin-left:7.55pt;margin-top:2.5pt;width:28.45pt;height:1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A79807F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784855" wp14:editId="586E013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9E52C" id="Rounded Rectangle 33" o:spid="_x0000_s1026" style="position:absolute;margin-left:9.3pt;margin-top:2.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29D85A98" w14:textId="77777777" w:rsidTr="00906523">
        <w:trPr>
          <w:trHeight w:val="398"/>
        </w:trPr>
        <w:tc>
          <w:tcPr>
            <w:tcW w:w="6739" w:type="dxa"/>
          </w:tcPr>
          <w:p w14:paraId="638C9E4C" w14:textId="74CED17D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360" w:lineRule="auto"/>
              <w:ind w:left="522" w:hanging="363"/>
              <w:rPr>
                <w:rFonts w:asciiTheme="minorBidi" w:hAnsiTheme="minorBidi"/>
                <w:bCs/>
                <w:iCs/>
              </w:rPr>
            </w:pPr>
            <w:r w:rsidRPr="00DE49A6">
              <w:rPr>
                <w:rFonts w:asciiTheme="minorBidi" w:hAnsiTheme="minorBidi"/>
                <w:bCs/>
                <w:iCs/>
              </w:rPr>
              <w:lastRenderedPageBreak/>
              <w:t>Check and replace greasing nipples</w:t>
            </w:r>
          </w:p>
        </w:tc>
        <w:tc>
          <w:tcPr>
            <w:tcW w:w="1059" w:type="dxa"/>
            <w:vAlign w:val="center"/>
          </w:tcPr>
          <w:p w14:paraId="24A1AC11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93A8521" wp14:editId="4D6491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1EB8D" id="Rounded Rectangle 32" o:spid="_x0000_s1026" style="position:absolute;margin-left:7.55pt;margin-top:2.5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52D593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34D5E2A" wp14:editId="2637BCE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067D0" id="Rounded Rectangle 32" o:spid="_x0000_s1026" style="position:absolute;margin-left:7.55pt;margin-top:2.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6D80800D" w14:textId="77777777" w:rsidTr="00906523">
        <w:trPr>
          <w:trHeight w:val="398"/>
        </w:trPr>
        <w:tc>
          <w:tcPr>
            <w:tcW w:w="6739" w:type="dxa"/>
          </w:tcPr>
          <w:p w14:paraId="6C184C29" w14:textId="00618944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  <w:color w:val="000000" w:themeColor="text1"/>
              </w:rPr>
            </w:pPr>
            <w:r w:rsidRPr="00DE49A6">
              <w:rPr>
                <w:rFonts w:asciiTheme="minorBidi" w:hAnsiTheme="minorBidi"/>
                <w:bCs/>
                <w:iCs/>
              </w:rPr>
              <w:t>Check and replace spring and cushions</w:t>
            </w:r>
          </w:p>
        </w:tc>
        <w:tc>
          <w:tcPr>
            <w:tcW w:w="1059" w:type="dxa"/>
            <w:vAlign w:val="center"/>
          </w:tcPr>
          <w:p w14:paraId="7B2EC404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3862D7" wp14:editId="770C6A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59E26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22C8DC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E5F7AFF" wp14:editId="32640F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2F3F2" id="Rounded Rectangle 32" o:spid="_x0000_s1026" style="position:absolute;margin-left:7.55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226B8A8C" w14:textId="77777777" w:rsidTr="00906523">
        <w:trPr>
          <w:trHeight w:val="398"/>
        </w:trPr>
        <w:tc>
          <w:tcPr>
            <w:tcW w:w="6739" w:type="dxa"/>
          </w:tcPr>
          <w:p w14:paraId="75BD74A5" w14:textId="5FE1A545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  <w:bCs/>
                <w:iCs/>
              </w:rPr>
              <w:t>Identify defective components / controls</w:t>
            </w:r>
          </w:p>
        </w:tc>
        <w:tc>
          <w:tcPr>
            <w:tcW w:w="1059" w:type="dxa"/>
            <w:vAlign w:val="center"/>
          </w:tcPr>
          <w:p w14:paraId="0030DCF3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769B1A" wp14:editId="43C155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1CB95" id="Rounded Rectangle 32" o:spid="_x0000_s1026" style="position:absolute;margin-left:7.55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90541" w14:textId="777777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03D3CFB" wp14:editId="6AFBA1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5A271" id="Rounded Rectangle 32" o:spid="_x0000_s1026" style="position:absolute;margin-left:7.55pt;margin-top:2.5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5AA63139" w14:textId="77777777" w:rsidTr="00906523">
        <w:trPr>
          <w:trHeight w:val="398"/>
        </w:trPr>
        <w:tc>
          <w:tcPr>
            <w:tcW w:w="6739" w:type="dxa"/>
          </w:tcPr>
          <w:p w14:paraId="12AEEF5C" w14:textId="5DAEF357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before="136" w:line="360" w:lineRule="auto"/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  <w:bCs/>
                <w:iCs/>
              </w:rPr>
              <w:t>Clean knobs of all lights and siren</w:t>
            </w:r>
          </w:p>
        </w:tc>
        <w:tc>
          <w:tcPr>
            <w:tcW w:w="1059" w:type="dxa"/>
            <w:vAlign w:val="center"/>
          </w:tcPr>
          <w:p w14:paraId="5C214F5F" w14:textId="58E4FE48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FBFBD4" wp14:editId="56E251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346341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9C601" id="Rounded Rectangle 12" o:spid="_x0000_s1026" style="position:absolute;margin-left:8.8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EEDD23" w14:textId="7B0795D6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D0C2AB3" wp14:editId="435CCBA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4255941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8B4246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28EB74A1" w14:textId="77777777" w:rsidTr="00906523">
        <w:trPr>
          <w:trHeight w:val="398"/>
        </w:trPr>
        <w:tc>
          <w:tcPr>
            <w:tcW w:w="6739" w:type="dxa"/>
          </w:tcPr>
          <w:p w14:paraId="34BB49AD" w14:textId="51C71465" w:rsidR="00EA0AA5" w:rsidRPr="00DE49A6" w:rsidRDefault="00EA0AA5" w:rsidP="00DE49A6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360" w:lineRule="auto"/>
              <w:ind w:left="522" w:hanging="363"/>
              <w:rPr>
                <w:rFonts w:asciiTheme="minorBidi" w:hAnsiTheme="minorBidi"/>
                <w:bCs/>
                <w:iCs/>
              </w:rPr>
            </w:pPr>
            <w:r w:rsidRPr="00DE49A6">
              <w:rPr>
                <w:rFonts w:asciiTheme="minorBidi" w:hAnsiTheme="minorBidi"/>
                <w:bCs/>
                <w:iCs/>
              </w:rPr>
              <w:t>Check and lubricate bush and pin of rollers</w:t>
            </w:r>
          </w:p>
        </w:tc>
        <w:tc>
          <w:tcPr>
            <w:tcW w:w="1059" w:type="dxa"/>
            <w:vAlign w:val="center"/>
          </w:tcPr>
          <w:p w14:paraId="10062FE4" w14:textId="582C1DC8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F7F73C6" wp14:editId="59FCA1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377391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159A3" id="Rounded Rectangle 10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680097" w14:textId="4D67BEC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00EADF0" wp14:editId="4BC106D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573500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6EC1A" id="Rounded Rectangle 11" o:spid="_x0000_s1026" style="position:absolute;margin-left:9.5pt;margin-top:4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0D4CF335" w14:textId="77777777" w:rsidTr="00906523">
        <w:trPr>
          <w:trHeight w:val="398"/>
        </w:trPr>
        <w:tc>
          <w:tcPr>
            <w:tcW w:w="6739" w:type="dxa"/>
          </w:tcPr>
          <w:p w14:paraId="6BE5FACF" w14:textId="35A14045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>Check and adjust the conveyor belt</w:t>
            </w:r>
          </w:p>
        </w:tc>
        <w:tc>
          <w:tcPr>
            <w:tcW w:w="1059" w:type="dxa"/>
            <w:vAlign w:val="center"/>
          </w:tcPr>
          <w:p w14:paraId="70D3CB7C" w14:textId="22F5BAFC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8132DAA" wp14:editId="472FE3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8045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94854" id="Rounded Rectangle 12" o:spid="_x0000_s1026" style="position:absolute;margin-left:8.8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3250A8" w14:textId="22504BDF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7B7A1B" wp14:editId="132598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86098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91230" id="Rounded Rectangle 4" o:spid="_x0000_s1026" style="position:absolute;margin-left:9.5pt;margin-top:3.4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4FD3F89D" w14:textId="77777777" w:rsidTr="00906523">
        <w:trPr>
          <w:trHeight w:val="398"/>
        </w:trPr>
        <w:tc>
          <w:tcPr>
            <w:tcW w:w="6739" w:type="dxa"/>
          </w:tcPr>
          <w:p w14:paraId="7049A209" w14:textId="4B46C993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 xml:space="preserve">Check and adjust the alignment of motors </w:t>
            </w:r>
          </w:p>
        </w:tc>
        <w:tc>
          <w:tcPr>
            <w:tcW w:w="1059" w:type="dxa"/>
            <w:vAlign w:val="center"/>
          </w:tcPr>
          <w:p w14:paraId="53DA1FB1" w14:textId="00866481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ECA4BB5" wp14:editId="246983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78477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E1CC6" id="Rounded Rectangle 12" o:spid="_x0000_s1026" style="position:absolute;margin-left:8.8pt;margin-top:3.4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FE9CD8" w14:textId="7D84407F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5AB3827" wp14:editId="7EE50F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068558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DB9BB3" id="Rounded Rectangle 4" o:spid="_x0000_s1026" style="position:absolute;margin-left:9.5pt;margin-top:3.4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034DD2D6" w14:textId="77777777" w:rsidTr="00906523">
        <w:trPr>
          <w:trHeight w:val="398"/>
        </w:trPr>
        <w:tc>
          <w:tcPr>
            <w:tcW w:w="6739" w:type="dxa"/>
          </w:tcPr>
          <w:p w14:paraId="5B234DC1" w14:textId="781AEA73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>Inspect the speed sensors with volt meter</w:t>
            </w:r>
          </w:p>
        </w:tc>
        <w:tc>
          <w:tcPr>
            <w:tcW w:w="1059" w:type="dxa"/>
            <w:vAlign w:val="center"/>
          </w:tcPr>
          <w:p w14:paraId="746AD08F" w14:textId="2CA15B65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53BF73A" wp14:editId="349FAF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8681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AF0E7" id="Rounded Rectangle 10" o:spid="_x0000_s1026" style="position:absolute;margin-left:8.5pt;margin-top: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FE9EC" w14:textId="7CAACE4E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FB973BB" wp14:editId="6D24CC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68912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9A2489" id="Rounded Rectangle 11" o:spid="_x0000_s1026" style="position:absolute;margin-left:9.5pt;margin-top:4.9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5274B683" w14:textId="77777777" w:rsidTr="00906523">
        <w:trPr>
          <w:trHeight w:val="398"/>
        </w:trPr>
        <w:tc>
          <w:tcPr>
            <w:tcW w:w="6739" w:type="dxa"/>
          </w:tcPr>
          <w:p w14:paraId="527F5BA1" w14:textId="34FE8A7B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 xml:space="preserve">Check and replace the damage components of conveyor </w:t>
            </w:r>
          </w:p>
        </w:tc>
        <w:tc>
          <w:tcPr>
            <w:tcW w:w="1059" w:type="dxa"/>
            <w:vAlign w:val="center"/>
          </w:tcPr>
          <w:p w14:paraId="7AEB0BA6" w14:textId="4DFEC721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22A11E2" wp14:editId="5271287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160178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351BD" id="Rounded Rectangle 12" o:spid="_x0000_s1026" style="position:absolute;margin-left:8.8pt;margin-top:3.4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2AC92E" w14:textId="19BFB08C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9E4A05B" wp14:editId="5A2B18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468576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8E015" id="Rounded Rectangle 4" o:spid="_x0000_s1026" style="position:absolute;margin-left:9.5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0D0EC4D6" w14:textId="77777777" w:rsidTr="00906523">
        <w:trPr>
          <w:trHeight w:val="398"/>
        </w:trPr>
        <w:tc>
          <w:tcPr>
            <w:tcW w:w="6739" w:type="dxa"/>
          </w:tcPr>
          <w:p w14:paraId="133E4C22" w14:textId="17E7887C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>Lubricate bush and pins of hopper and feeder</w:t>
            </w:r>
          </w:p>
        </w:tc>
        <w:tc>
          <w:tcPr>
            <w:tcW w:w="1059" w:type="dxa"/>
            <w:vAlign w:val="center"/>
          </w:tcPr>
          <w:p w14:paraId="57FB73D1" w14:textId="34D18772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545F8C1" wp14:editId="4267396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917430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930D7" id="Rounded Rectangle 12" o:spid="_x0000_s1026" style="position:absolute;margin-left:8.8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96ECFE" w14:textId="64F93964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81B9F3F" wp14:editId="0D12C6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5581989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9494D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3AF18A9B" w14:textId="77777777" w:rsidTr="00906523">
        <w:trPr>
          <w:trHeight w:val="398"/>
        </w:trPr>
        <w:tc>
          <w:tcPr>
            <w:tcW w:w="6739" w:type="dxa"/>
          </w:tcPr>
          <w:p w14:paraId="6770EF5D" w14:textId="46ECB004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</w:pPr>
            <w:r w:rsidRPr="00DE49A6">
              <w:rPr>
                <w:rFonts w:asciiTheme="minorBidi" w:hAnsiTheme="minorBidi"/>
                <w:bCs/>
                <w:iCs/>
              </w:rPr>
              <w:t>Weld the damage parts</w:t>
            </w:r>
            <w:r w:rsidRPr="00DE49A6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29BC04A" w14:textId="66FF6B55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FC581C7" wp14:editId="2454A2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318544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33AB5" id="Rounded Rectangle 10" o:spid="_x0000_s1026" style="position:absolute;margin-left:8.5pt;margin-top:5pt;width:28.45pt;height:1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CBA3D" w14:textId="26576AD1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2A998B7" wp14:editId="5DDB24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167125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9C670" id="Rounded Rectangle 11" o:spid="_x0000_s1026" style="position:absolute;margin-left:9.5pt;margin-top:4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63FFDC19" w14:textId="77777777" w:rsidTr="00906523">
        <w:trPr>
          <w:trHeight w:val="398"/>
        </w:trPr>
        <w:tc>
          <w:tcPr>
            <w:tcW w:w="6739" w:type="dxa"/>
          </w:tcPr>
          <w:p w14:paraId="29C4744F" w14:textId="2A3DB828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</w:rPr>
              <w:t>Inspect the connecting rode and crushing jaws</w:t>
            </w:r>
          </w:p>
        </w:tc>
        <w:tc>
          <w:tcPr>
            <w:tcW w:w="1059" w:type="dxa"/>
            <w:vAlign w:val="center"/>
          </w:tcPr>
          <w:p w14:paraId="70AED55C" w14:textId="2049747E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D06CE74" wp14:editId="3B15E0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41178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06BAC" id="Rounded Rectangle 1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3C2261" w14:textId="15774F2F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D25833C" wp14:editId="51595A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7817799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C55B8" id="Rounded Rectangle 4" o:spid="_x0000_s1026" style="position:absolute;margin-left:9.5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6994D3F0" w14:textId="77777777" w:rsidTr="00906523">
        <w:trPr>
          <w:trHeight w:val="398"/>
        </w:trPr>
        <w:tc>
          <w:tcPr>
            <w:tcW w:w="6739" w:type="dxa"/>
          </w:tcPr>
          <w:p w14:paraId="29D2D1DF" w14:textId="3B57A2FA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</w:rPr>
              <w:t>Tight nuts and flange</w:t>
            </w:r>
          </w:p>
        </w:tc>
        <w:tc>
          <w:tcPr>
            <w:tcW w:w="1059" w:type="dxa"/>
            <w:vAlign w:val="center"/>
          </w:tcPr>
          <w:p w14:paraId="17CA2903" w14:textId="7F2C6BC6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2F8B34" wp14:editId="6BF3261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90430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16CEE" id="Rounded Rectangle 12" o:spid="_x0000_s1026" style="position:absolute;margin-left:8.8pt;margin-top:3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941921" w14:textId="11854E77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21FD378" wp14:editId="6A0A196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768360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29282" id="Rounded Rectangle 4" o:spid="_x0000_s1026" style="position:absolute;margin-left:9.5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4BBCCBA7" w14:textId="77777777" w:rsidTr="00906523">
        <w:trPr>
          <w:trHeight w:val="398"/>
        </w:trPr>
        <w:tc>
          <w:tcPr>
            <w:tcW w:w="6739" w:type="dxa"/>
          </w:tcPr>
          <w:p w14:paraId="6EEF872E" w14:textId="2C14290D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</w:rPr>
              <w:t>Replace with new bearing</w:t>
            </w:r>
          </w:p>
        </w:tc>
        <w:tc>
          <w:tcPr>
            <w:tcW w:w="1059" w:type="dxa"/>
            <w:vAlign w:val="center"/>
          </w:tcPr>
          <w:p w14:paraId="7621F53B" w14:textId="25829AD8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E7B175A" wp14:editId="207D49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6074959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95654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C9CCA7" w14:textId="531F7190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85483D7" wp14:editId="0176BF9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326840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133F3" id="Rounded Rectangle 4" o:spid="_x0000_s1026" style="position:absolute;margin-left:9.5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4E8AB454" w14:textId="77777777" w:rsidTr="00906523">
        <w:trPr>
          <w:trHeight w:val="398"/>
        </w:trPr>
        <w:tc>
          <w:tcPr>
            <w:tcW w:w="6739" w:type="dxa"/>
          </w:tcPr>
          <w:p w14:paraId="3D1F1D36" w14:textId="1C7799D0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</w:rPr>
              <w:t>Replace with new shaft</w:t>
            </w:r>
          </w:p>
        </w:tc>
        <w:tc>
          <w:tcPr>
            <w:tcW w:w="1059" w:type="dxa"/>
            <w:vAlign w:val="center"/>
          </w:tcPr>
          <w:p w14:paraId="6DB0774F" w14:textId="4C1604F6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3C932A1" wp14:editId="43A14B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231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86494" id="Rounded Rectangle 10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DDF19C" w14:textId="3E738DAA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20E7FB5" wp14:editId="1DCA8A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655201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F7C0C" id="Rounded Rectangle 11" o:spid="_x0000_s1026" style="position:absolute;margin-left:9.5pt;margin-top:4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387A6740" w14:textId="77777777" w:rsidTr="00906523">
        <w:trPr>
          <w:trHeight w:val="398"/>
        </w:trPr>
        <w:tc>
          <w:tcPr>
            <w:tcW w:w="6739" w:type="dxa"/>
          </w:tcPr>
          <w:p w14:paraId="7F0D74E0" w14:textId="33547BFB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  <w:color w:val="000000" w:themeColor="text1"/>
              </w:rPr>
              <w:t xml:space="preserve">Follow standard procedure to manage systems (waste, energy, water) </w:t>
            </w:r>
          </w:p>
        </w:tc>
        <w:tc>
          <w:tcPr>
            <w:tcW w:w="1059" w:type="dxa"/>
            <w:vAlign w:val="center"/>
          </w:tcPr>
          <w:p w14:paraId="4249A17F" w14:textId="6CE5C0F5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285F74" wp14:editId="7E30FB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529447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F6BF77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C5632D" w14:textId="6EFBE6E3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0D57B24" wp14:editId="382BD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102087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9A06F" id="Rounded Rectangle 4" o:spid="_x0000_s1026" style="position:absolute;margin-left:9.5pt;margin-top:3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110145AF" w14:textId="77777777" w:rsidTr="00906523">
        <w:trPr>
          <w:trHeight w:val="398"/>
        </w:trPr>
        <w:tc>
          <w:tcPr>
            <w:tcW w:w="6739" w:type="dxa"/>
          </w:tcPr>
          <w:p w14:paraId="233D0B75" w14:textId="4B252799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  <w:color w:val="000000" w:themeColor="text1"/>
              </w:rPr>
              <w:t>Dispose unusable waste as per set standards</w:t>
            </w:r>
          </w:p>
        </w:tc>
        <w:tc>
          <w:tcPr>
            <w:tcW w:w="1059" w:type="dxa"/>
            <w:vAlign w:val="center"/>
          </w:tcPr>
          <w:p w14:paraId="77ED5B6C" w14:textId="7D06F256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E8BBB2A" wp14:editId="047D7B1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5121918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F5EAB4" id="Rounded Rectangle 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D928DB" w14:textId="5F39F7EE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DE9473E" wp14:editId="5CE84D1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62311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CB8FD" id="Rounded Rectangle 4" o:spid="_x0000_s1026" style="position:absolute;margin-left:9.5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  <w:tr w:rsidR="00EA0AA5" w:rsidRPr="00213869" w14:paraId="74974201" w14:textId="77777777" w:rsidTr="00906523">
        <w:trPr>
          <w:trHeight w:val="398"/>
        </w:trPr>
        <w:tc>
          <w:tcPr>
            <w:tcW w:w="6739" w:type="dxa"/>
          </w:tcPr>
          <w:p w14:paraId="34C3D252" w14:textId="6B6CE322" w:rsidR="00EA0AA5" w:rsidRPr="00DE49A6" w:rsidRDefault="00EA0AA5" w:rsidP="00DE49A6">
            <w:pPr>
              <w:pStyle w:val="ListParagraph"/>
              <w:numPr>
                <w:ilvl w:val="0"/>
                <w:numId w:val="22"/>
              </w:numPr>
              <w:ind w:left="522" w:hanging="363"/>
              <w:rPr>
                <w:rFonts w:asciiTheme="minorBidi" w:hAnsiTheme="minorBidi"/>
              </w:rPr>
            </w:pPr>
            <w:r w:rsidRPr="00DE49A6">
              <w:rPr>
                <w:rFonts w:asciiTheme="minorBidi" w:hAnsiTheme="minorBidi"/>
                <w:color w:val="000000" w:themeColor="text1"/>
              </w:rPr>
              <w:t>Place reusable material at designated storage area</w:t>
            </w:r>
          </w:p>
        </w:tc>
        <w:tc>
          <w:tcPr>
            <w:tcW w:w="1059" w:type="dxa"/>
            <w:vAlign w:val="center"/>
          </w:tcPr>
          <w:p w14:paraId="57685892" w14:textId="1A4DF1BE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B3FD599" wp14:editId="73D2264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7661871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3AADC" id="Rounded Rectangle 12" o:spid="_x0000_s1026" style="position:absolute;margin-left:8.8pt;margin-top:3.4pt;width:28.5pt;height:12.9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1ACF80" w14:textId="5675CF5F" w:rsidR="00EA0AA5" w:rsidRPr="00213869" w:rsidRDefault="00EA0AA5" w:rsidP="00EA0AA5">
            <w:pPr>
              <w:rPr>
                <w:rFonts w:asciiTheme="minorBidi" w:hAnsiTheme="minorBidi"/>
                <w:noProof/>
              </w:rPr>
            </w:pPr>
            <w:r w:rsidRPr="002138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0A15724" wp14:editId="60127B7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140008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BB65E" id="Rounded Rectangle 4" o:spid="_x0000_s1026" style="position:absolute;margin-left:9.5pt;margin-top:3.4pt;width:28.5pt;height:12.9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    </w:pict>
                </mc:Fallback>
              </mc:AlternateContent>
            </w:r>
          </w:p>
        </w:tc>
      </w:tr>
    </w:tbl>
    <w:p w14:paraId="5C1AF83E" w14:textId="77777777" w:rsidR="00CC2DED" w:rsidRPr="00213869" w:rsidRDefault="00CC2DED" w:rsidP="00CC2DED">
      <w:pPr>
        <w:spacing w:before="240" w:after="0"/>
        <w:rPr>
          <w:rFonts w:asciiTheme="minorBidi" w:hAnsiTheme="minorBidi"/>
        </w:rPr>
      </w:pPr>
      <w:r w:rsidRPr="002138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61FB6C4" wp14:editId="1F26123E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987370" id="Rectangle 5" o:spid="_x0000_s1026" style="position:absolute;margin-left:5.35pt;margin-top:19.75pt;width:119.3pt;height:22.55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    </w:pict>
          </mc:Fallback>
        </mc:AlternateContent>
      </w:r>
      <w:r w:rsidRPr="00213869">
        <w:rPr>
          <w:rFonts w:asciiTheme="minorBidi" w:hAnsiTheme="minorBidi"/>
        </w:rPr>
        <w:t>Candidate’s Signature__________________ Assessor’s Signature____________________</w:t>
      </w:r>
    </w:p>
    <w:p w14:paraId="11B24103" w14:textId="77777777" w:rsidR="00CC2DED" w:rsidRPr="00213869" w:rsidRDefault="00CC2DED" w:rsidP="00CC2DED">
      <w:pPr>
        <w:rPr>
          <w:rFonts w:asciiTheme="minorBidi" w:hAnsiTheme="minorBidi"/>
          <w:b/>
          <w:bCs/>
          <w:sz w:val="26"/>
          <w:szCs w:val="26"/>
        </w:rPr>
      </w:pPr>
      <w:r w:rsidRPr="00213869">
        <w:rPr>
          <w:rFonts w:asciiTheme="minorBidi" w:hAnsiTheme="minorBidi"/>
        </w:rPr>
        <w:t>Date: _______________________________</w:t>
      </w:r>
    </w:p>
    <w:p w14:paraId="7E74C56F" w14:textId="77777777" w:rsidR="00CC2DED" w:rsidRDefault="00CC2DED" w:rsidP="00CC2DED">
      <w:pPr>
        <w:jc w:val="center"/>
        <w:rPr>
          <w:rFonts w:asciiTheme="minorBidi" w:hAnsiTheme="minorBidi"/>
          <w:b/>
          <w:sz w:val="32"/>
        </w:rPr>
      </w:pPr>
    </w:p>
    <w:p w14:paraId="3177BB89" w14:textId="77777777" w:rsidR="00EA0AA5" w:rsidRPr="00213869" w:rsidRDefault="00EA0AA5" w:rsidP="00EA0AA5">
      <w:pPr>
        <w:rPr>
          <w:rFonts w:asciiTheme="minorBidi" w:hAnsiTheme="minorBidi"/>
          <w:b/>
          <w:sz w:val="32"/>
        </w:rPr>
      </w:pPr>
    </w:p>
    <w:p w14:paraId="60C7401D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49A6" w:rsidRPr="00213869" w14:paraId="3EF2C131" w14:textId="77777777" w:rsidTr="00906523">
        <w:trPr>
          <w:trHeight w:val="620"/>
        </w:trPr>
        <w:tc>
          <w:tcPr>
            <w:tcW w:w="1699" w:type="dxa"/>
            <w:vAlign w:val="center"/>
          </w:tcPr>
          <w:p w14:paraId="56F37E10" w14:textId="77777777" w:rsidR="00DE49A6" w:rsidRPr="00213869" w:rsidRDefault="00DE49A6" w:rsidP="00DE49A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380A5F" w14:textId="6E81C5E8" w:rsidR="00DE49A6" w:rsidRPr="00213869" w:rsidRDefault="00DE49A6" w:rsidP="00DE49A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DE49A6" w:rsidRPr="00213869" w14:paraId="604C1D49" w14:textId="77777777" w:rsidTr="00906523">
        <w:trPr>
          <w:trHeight w:val="677"/>
        </w:trPr>
        <w:tc>
          <w:tcPr>
            <w:tcW w:w="1699" w:type="dxa"/>
            <w:vAlign w:val="center"/>
          </w:tcPr>
          <w:p w14:paraId="01EA571C" w14:textId="77777777" w:rsidR="00DE49A6" w:rsidRPr="00213869" w:rsidRDefault="00DE49A6" w:rsidP="00DE49A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ADCE320" w14:textId="77777777" w:rsidR="00140318" w:rsidRPr="00140318" w:rsidRDefault="00140318" w:rsidP="00140318">
            <w:pPr>
              <w:rPr>
                <w:rFonts w:asciiTheme="minorBidi" w:hAnsiTheme="minorBidi"/>
                <w:bCs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7701FE7D" w14:textId="77777777" w:rsidR="00140318" w:rsidRPr="00140318" w:rsidRDefault="00140318" w:rsidP="00140318">
            <w:pPr>
              <w:rPr>
                <w:rFonts w:asciiTheme="minorBidi" w:hAnsiTheme="minorBidi"/>
                <w:bCs/>
              </w:rPr>
            </w:pPr>
            <w:r w:rsidRPr="00140318">
              <w:rPr>
                <w:rFonts w:asciiTheme="minorBidi" w:hAnsiTheme="minorBidi"/>
                <w:bCs/>
              </w:rPr>
              <w:t>Troubleshooting at Crush Plant</w:t>
            </w:r>
          </w:p>
          <w:p w14:paraId="161C8CA4" w14:textId="228D06A3" w:rsidR="00DE49A6" w:rsidRPr="00B40372" w:rsidRDefault="00140318" w:rsidP="00140318">
            <w:pPr>
              <w:rPr>
                <w:rFonts w:asciiTheme="minorBidi" w:hAnsiTheme="minorBidi"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DE49A6" w:rsidRPr="00213869" w14:paraId="0013B7B3" w14:textId="77777777" w:rsidTr="00906523">
        <w:trPr>
          <w:trHeight w:val="647"/>
        </w:trPr>
        <w:tc>
          <w:tcPr>
            <w:tcW w:w="1699" w:type="dxa"/>
            <w:vAlign w:val="center"/>
          </w:tcPr>
          <w:p w14:paraId="630C62B8" w14:textId="77777777" w:rsidR="00DE49A6" w:rsidRPr="00213869" w:rsidRDefault="00DE49A6" w:rsidP="00DE49A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340794" w14:textId="6FE3120D" w:rsidR="00DE49A6" w:rsidRPr="00213869" w:rsidRDefault="00DE49A6" w:rsidP="00DE49A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CC2DED" w:rsidRPr="00213869" w14:paraId="5C217A59" w14:textId="77777777" w:rsidTr="00906523">
        <w:trPr>
          <w:trHeight w:val="1145"/>
        </w:trPr>
        <w:tc>
          <w:tcPr>
            <w:tcW w:w="1699" w:type="dxa"/>
            <w:vAlign w:val="center"/>
          </w:tcPr>
          <w:p w14:paraId="0F7AF61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B409731" w14:textId="77777777" w:rsidR="00CC2DED" w:rsidRPr="00213869" w:rsidRDefault="00CC2DED" w:rsidP="0090652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77F526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  <w:p w14:paraId="12D04CDD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213869">
              <w:rPr>
                <w:rFonts w:asciiTheme="minorBidi" w:hAnsiTheme="minorBidi"/>
              </w:rPr>
              <w:t xml:space="preserve"> </w:t>
            </w:r>
            <w:r w:rsidRPr="00213869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CC2DED" w:rsidRPr="00213869" w14:paraId="299656D7" w14:textId="77777777" w:rsidTr="00906523">
        <w:trPr>
          <w:trHeight w:val="2045"/>
        </w:trPr>
        <w:tc>
          <w:tcPr>
            <w:tcW w:w="1699" w:type="dxa"/>
            <w:vAlign w:val="center"/>
          </w:tcPr>
          <w:p w14:paraId="0B5F8DC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BCF2F9C" w14:textId="77777777" w:rsidR="00CC2DED" w:rsidRPr="00213869" w:rsidRDefault="00CC2DED" w:rsidP="00906523">
            <w:pPr>
              <w:rPr>
                <w:rFonts w:asciiTheme="minorBidi" w:hAnsiTheme="minorBidi"/>
                <w:sz w:val="10"/>
              </w:rPr>
            </w:pPr>
          </w:p>
          <w:p w14:paraId="06625A7A" w14:textId="77777777" w:rsidR="00CC2DED" w:rsidRPr="00213869" w:rsidRDefault="00CC2DED" w:rsidP="00906523">
            <w:pPr>
              <w:rPr>
                <w:rFonts w:asciiTheme="minorBidi" w:hAnsiTheme="minorBidi"/>
                <w:sz w:val="8"/>
              </w:rPr>
            </w:pPr>
          </w:p>
          <w:p w14:paraId="0635B5E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7FC316CE" wp14:editId="2D0CB6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4ABAA" id="Rectangle 41" o:spid="_x0000_s1026" style="position:absolute;margin-left:69.2pt;margin-top:.15pt;width:14pt;height: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3B358067" wp14:editId="58560B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35BE0" id="Rectangle 42" o:spid="_x0000_s1026" style="position:absolute;margin-left:291.15pt;margin-top:-.4pt;width:14pt;height:9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58FAED0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04324A3E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Name of the Assessor</w:t>
            </w:r>
            <w:r w:rsidRPr="00213869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856D67C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566F2218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Assessor’s code: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007BE4C4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</w:p>
          <w:p w14:paraId="2C03D1DA" w14:textId="77777777" w:rsidR="00CC2DED" w:rsidRPr="00213869" w:rsidRDefault="00CC2DED" w:rsidP="0090652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Signature:</w:t>
            </w:r>
            <w:r w:rsidRPr="00213869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78E2F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74BCD0C6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p w14:paraId="0AA24264" w14:textId="77777777" w:rsidR="00CC2DED" w:rsidRPr="00213869" w:rsidRDefault="00CC2DED" w:rsidP="00CC2DED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C2DED" w:rsidRPr="00213869" w14:paraId="74F4B73E" w14:textId="77777777" w:rsidTr="00906523">
        <w:trPr>
          <w:trHeight w:val="384"/>
        </w:trPr>
        <w:tc>
          <w:tcPr>
            <w:tcW w:w="9468" w:type="dxa"/>
            <w:gridSpan w:val="8"/>
            <w:vAlign w:val="center"/>
          </w:tcPr>
          <w:p w14:paraId="0DD9BB5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21386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C2DED" w:rsidRPr="00213869" w14:paraId="5C57E295" w14:textId="77777777" w:rsidTr="00906523">
        <w:trPr>
          <w:trHeight w:val="487"/>
        </w:trPr>
        <w:tc>
          <w:tcPr>
            <w:tcW w:w="3201" w:type="dxa"/>
            <w:vAlign w:val="center"/>
          </w:tcPr>
          <w:p w14:paraId="6B26C00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1CC25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218E2C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C2DED" w:rsidRPr="00213869" w14:paraId="1F2A9590" w14:textId="77777777" w:rsidTr="00906523">
        <w:trPr>
          <w:cantSplit/>
          <w:trHeight w:val="1566"/>
        </w:trPr>
        <w:tc>
          <w:tcPr>
            <w:tcW w:w="3201" w:type="dxa"/>
            <w:vAlign w:val="center"/>
          </w:tcPr>
          <w:p w14:paraId="329C5B9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372FBE3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35FE3E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677500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007118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AFF755D" w14:textId="77777777" w:rsidR="00CC2DED" w:rsidRPr="00213869" w:rsidRDefault="00CC2DED" w:rsidP="0090652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467435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AE5062B" w14:textId="77777777" w:rsidR="00CC2DED" w:rsidRPr="00213869" w:rsidRDefault="00CC2DED" w:rsidP="0090652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C2DED" w:rsidRPr="00213869" w14:paraId="3B843993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3FB8650B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09258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F146F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21386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3B6D6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1112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5C3EB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8DDDC4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25755D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2784E051" w14:textId="77777777" w:rsidTr="00906523">
        <w:trPr>
          <w:trHeight w:val="295"/>
        </w:trPr>
        <w:tc>
          <w:tcPr>
            <w:tcW w:w="3201" w:type="dxa"/>
            <w:vAlign w:val="center"/>
          </w:tcPr>
          <w:p w14:paraId="5AA17F8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0A6A16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389F4B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7CAD6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40C0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1D9FE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78C23B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6431B8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  <w:tr w:rsidR="00CC2DED" w:rsidRPr="00213869" w14:paraId="36A1978F" w14:textId="77777777" w:rsidTr="00906523">
        <w:trPr>
          <w:trHeight w:val="306"/>
        </w:trPr>
        <w:tc>
          <w:tcPr>
            <w:tcW w:w="3201" w:type="dxa"/>
            <w:vAlign w:val="center"/>
          </w:tcPr>
          <w:p w14:paraId="2F9E531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  <w:r w:rsidRPr="00213869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5DCF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5ABA2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A3925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326507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5AB1A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F5F4EE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661F284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040081C" w14:textId="77777777" w:rsidR="00CC2DED" w:rsidRPr="00213869" w:rsidRDefault="00CC2DED" w:rsidP="00CC2DED">
      <w:pPr>
        <w:rPr>
          <w:rFonts w:asciiTheme="minorBidi" w:hAnsiTheme="minorBidi"/>
          <w:sz w:val="12"/>
          <w:szCs w:val="12"/>
        </w:rPr>
      </w:pPr>
    </w:p>
    <w:p w14:paraId="63841F18" w14:textId="77777777" w:rsidR="00CC2DED" w:rsidRPr="00213869" w:rsidRDefault="00CC2DED" w:rsidP="00CC2DED">
      <w:pPr>
        <w:rPr>
          <w:rFonts w:asciiTheme="minorBidi" w:hAnsiTheme="minorBidi"/>
          <w:b/>
          <w:sz w:val="28"/>
          <w:szCs w:val="18"/>
        </w:rPr>
      </w:pPr>
    </w:p>
    <w:p w14:paraId="5EA9BE8C" w14:textId="77777777" w:rsidR="00CC2DED" w:rsidRPr="00213869" w:rsidRDefault="00CC2DED" w:rsidP="00CC2DED">
      <w:pPr>
        <w:jc w:val="center"/>
        <w:rPr>
          <w:rFonts w:asciiTheme="minorBidi" w:hAnsiTheme="minorBidi"/>
          <w:b/>
          <w:sz w:val="32"/>
          <w:szCs w:val="18"/>
        </w:rPr>
      </w:pPr>
      <w:r w:rsidRPr="00213869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885"/>
        <w:gridCol w:w="1678"/>
        <w:gridCol w:w="720"/>
        <w:gridCol w:w="720"/>
        <w:gridCol w:w="2003"/>
      </w:tblGrid>
      <w:tr w:rsidR="00CC2DED" w:rsidRPr="00213869" w14:paraId="0339531A" w14:textId="77777777" w:rsidTr="00053B1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FFF11A" w14:textId="77777777" w:rsidR="00CC2DED" w:rsidRPr="00213869" w:rsidRDefault="00CC2DED" w:rsidP="0079188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213869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65D15007" w14:textId="77777777" w:rsidR="00CC2DED" w:rsidRPr="00213869" w:rsidRDefault="00CC2DED" w:rsidP="0079188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06" w:type="dxa"/>
            <w:gridSpan w:val="5"/>
            <w:shd w:val="clear" w:color="auto" w:fill="auto"/>
            <w:vAlign w:val="center"/>
          </w:tcPr>
          <w:p w14:paraId="5ABC41E8" w14:textId="24A8B580" w:rsidR="00CC2DED" w:rsidRPr="0020339A" w:rsidRDefault="00DE49A6" w:rsidP="00791888">
            <w:pPr>
              <w:pStyle w:val="ListParagraph"/>
              <w:ind w:left="0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Perform a demo of troubleshooting a crush plant and repair faults</w:t>
            </w:r>
          </w:p>
        </w:tc>
      </w:tr>
      <w:tr w:rsidR="00CC2DED" w:rsidRPr="00213869" w14:paraId="2D191333" w14:textId="77777777" w:rsidTr="00053B1B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935BC8D" w14:textId="77777777" w:rsidR="00CC2DED" w:rsidRPr="00213869" w:rsidRDefault="00CC2DED" w:rsidP="00791888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213869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8F383B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6CF317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0B6BA61" w14:textId="77777777" w:rsidR="00CC2DED" w:rsidRPr="00213869" w:rsidRDefault="00CC2DED" w:rsidP="0079188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213869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DE49A6" w:rsidRPr="00213869" w14:paraId="4F692D35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025E06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DDE57F" w14:textId="757F8C64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BA0065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DF290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 w:val="restart"/>
            <w:shd w:val="clear" w:color="auto" w:fill="auto"/>
            <w:vAlign w:val="center"/>
          </w:tcPr>
          <w:p w14:paraId="503F7047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2CC33846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58529F28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74B0B78A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3A7E2C8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15803481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726B086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0F2F86C9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  <w:p w14:paraId="2D527542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22AC965C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F827FE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22F7AB" w14:textId="7BD5A3E8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841E09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80FA9E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1B2D7A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E49A6" w:rsidRPr="00213869" w14:paraId="6088C705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116C5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A36B1D" w14:textId="2488ABA7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5138C9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FC5D99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69F839B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E49A6" w:rsidRPr="00213869" w14:paraId="001EBBBB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47F270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2CBAE8" w14:textId="40E998D2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Maintain cleanliness and hygiene as per organizational policy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38D1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8F57E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B2D3388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709109E3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14A7D0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17696DA" w14:textId="65452B25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60B93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6F333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05CBB7A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02000DA4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35501D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4F2BBF" w14:textId="5A60EFCF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lubricate bearings bush and pins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E159B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9F9F4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3ADEA3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5317D2AE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17FA22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3D4FA" w14:textId="5955A560" w:rsidR="00DE49A6" w:rsidRPr="00DE49A6" w:rsidRDefault="00DE49A6" w:rsidP="00DE49A6">
            <w:pPr>
              <w:widowControl w:val="0"/>
              <w:autoSpaceDE w:val="0"/>
              <w:autoSpaceDN w:val="0"/>
              <w:spacing w:after="0" w:line="360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replace greasing nipples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6E5782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FE426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E808268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17606053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FA43A3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01A9AB" w14:textId="7A212A59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replace spring and cushions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D6DCB7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DE18EC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56ED14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77BB4C87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5C1276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3D2F8E" w14:textId="0ECB1C40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Identify defective components / controls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5629A3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1DE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4EF9F3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09C378D0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73D18C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3AE776" w14:textId="39848B29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Clean knobs of all lights and siren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CE8085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254250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C6DC24B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27F8E15A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FE7491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CAB092" w14:textId="7B8D45CD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lubricate bush and pin of rollers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4BF55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D081B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77CC0B0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7A0B6A53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EA0321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86BCC3" w14:textId="4054623F" w:rsidR="00DE49A6" w:rsidRPr="00DE49A6" w:rsidRDefault="00DE49A6" w:rsidP="00DE49A6">
            <w:pPr>
              <w:widowControl w:val="0"/>
              <w:autoSpaceDE w:val="0"/>
              <w:autoSpaceDN w:val="0"/>
              <w:spacing w:before="136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Check and adjust the conveyor belt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047263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508D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505222BC" w14:textId="77777777" w:rsidR="00DE49A6" w:rsidRPr="00213869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E49A6" w:rsidRPr="00213869" w14:paraId="1B829F69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ADECD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4220A3" w14:textId="2ED579DD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and adjust the alignment of motors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EACF9A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B1E3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C33D516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0D72B415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F246C2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917F1C" w14:textId="71D9A376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Inspect the speed sensors with volt meter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C60799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1E5BC9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9B41AB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1E5E1062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0AF223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F7F7E9" w14:textId="2E1FB80D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Check and replace the damage components of conveyor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EA59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54A7E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06B9BB96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3EE58A54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74285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44F9AAB" w14:textId="08E0B8A3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Lubricate bush and pins of hopper and feeder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ED6E5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AFA0E8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6BBCA3D1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4E39BF4C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F1C55D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2D4CD7" w14:textId="253EB25C" w:rsidR="00DE49A6" w:rsidRPr="00DE49A6" w:rsidRDefault="00DE49A6" w:rsidP="00DE49A6">
            <w:pPr>
              <w:rPr>
                <w:sz w:val="22"/>
                <w:szCs w:val="22"/>
              </w:rPr>
            </w:pPr>
            <w:r w:rsidRPr="00DE49A6">
              <w:rPr>
                <w:rFonts w:asciiTheme="minorBidi" w:hAnsiTheme="minorBidi"/>
                <w:bCs/>
                <w:iCs/>
                <w:sz w:val="22"/>
                <w:szCs w:val="22"/>
              </w:rPr>
              <w:t>Weld the damage parts</w:t>
            </w: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E99597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1CB89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5E35B7E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02741610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E48D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51AA93" w14:textId="3A161D7E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Inspect the connecting rode and crushing jaws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098977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EB7FAF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788E342A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25FA3E9D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799469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53F6A78" w14:textId="3AF9E650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Tight nuts and flange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E44DC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83FAE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2EFFCA22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77572AD3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0CB8DC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1C9C93" w14:textId="20056ECB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Replace with new bearing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AF8645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BF013A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A9EC0CC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6D1F9712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A99FE2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674525" w14:textId="0B783286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sz w:val="22"/>
                <w:szCs w:val="22"/>
              </w:rPr>
              <w:t>Replace with new shaft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45E1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2A0F18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09206E7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552BDDFD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47DF4D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4E7619" w14:textId="1D36EAD1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Follow standard procedure to manage systems (waste, energy, water)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1570EE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9A17C1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308E10EB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17E30D10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1E7372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3FC28A" w14:textId="5EDB06E0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Dispose unusable waste as per set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171814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037920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474AB3D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DE49A6" w:rsidRPr="00213869" w14:paraId="61F2A964" w14:textId="77777777" w:rsidTr="00053B1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B7F657" w14:textId="77777777" w:rsidR="00DE49A6" w:rsidRPr="00213869" w:rsidRDefault="00DE49A6" w:rsidP="00DE49A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721F6E" w14:textId="13A3AD00" w:rsidR="00DE49A6" w:rsidRPr="00DE49A6" w:rsidRDefault="00DE49A6" w:rsidP="00DE49A6">
            <w:pPr>
              <w:rPr>
                <w:rFonts w:asciiTheme="minorBidi" w:hAnsiTheme="minorBidi"/>
                <w:sz w:val="22"/>
                <w:szCs w:val="22"/>
              </w:rPr>
            </w:pPr>
            <w:r w:rsidRPr="00DE49A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2C7ECD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094F05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  <w:tc>
          <w:tcPr>
            <w:tcW w:w="2003" w:type="dxa"/>
            <w:vMerge/>
            <w:shd w:val="clear" w:color="auto" w:fill="auto"/>
            <w:vAlign w:val="center"/>
          </w:tcPr>
          <w:p w14:paraId="192956C6" w14:textId="77777777" w:rsidR="00DE49A6" w:rsidRPr="00213869" w:rsidRDefault="00DE49A6" w:rsidP="00DE49A6">
            <w:pPr>
              <w:rPr>
                <w:rFonts w:asciiTheme="minorBidi" w:hAnsiTheme="minorBidi"/>
              </w:rPr>
            </w:pPr>
          </w:p>
        </w:tc>
      </w:tr>
      <w:tr w:rsidR="00053B1B" w:rsidRPr="00487D73" w14:paraId="47CB1339" w14:textId="77777777" w:rsidTr="00053B1B">
        <w:trPr>
          <w:trHeight w:val="458"/>
        </w:trPr>
        <w:tc>
          <w:tcPr>
            <w:tcW w:w="4437" w:type="dxa"/>
            <w:gridSpan w:val="3"/>
            <w:shd w:val="clear" w:color="auto" w:fill="auto"/>
            <w:vAlign w:val="center"/>
          </w:tcPr>
          <w:p w14:paraId="7815B7E2" w14:textId="77777777" w:rsidR="00053B1B" w:rsidRPr="00487D73" w:rsidRDefault="00053B1B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4AD3EA8" wp14:editId="1549A1C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6A479" id="Rectangle 43" o:spid="_x0000_s1026" style="position:absolute;margin-left:70.7pt;margin-top:2.2pt;width:14pt;height: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21" w:type="dxa"/>
            <w:gridSpan w:val="4"/>
            <w:shd w:val="clear" w:color="auto" w:fill="auto"/>
            <w:vAlign w:val="center"/>
          </w:tcPr>
          <w:p w14:paraId="743C490B" w14:textId="77777777" w:rsidR="00053B1B" w:rsidRPr="00487D73" w:rsidRDefault="00053B1B" w:rsidP="00DE1F8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4D0149A" wp14:editId="7DB3327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2C808" id="Rectangle 91" o:spid="_x0000_s1026" style="position:absolute;margin-left:98.35pt;margin-top:1pt;width:14pt;height: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AA1691" w14:textId="77777777" w:rsidR="00CC2DED" w:rsidRPr="00213869" w:rsidRDefault="00CC2DED" w:rsidP="00CC2DED">
      <w:pPr>
        <w:rPr>
          <w:rFonts w:asciiTheme="minorBidi" w:hAnsiTheme="minorBidi"/>
          <w:b/>
          <w:sz w:val="32"/>
        </w:rPr>
      </w:pPr>
    </w:p>
    <w:p w14:paraId="7F87454D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112FC411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32443393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7DD7582E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584AC35F" w14:textId="77777777" w:rsidR="00791888" w:rsidRDefault="00791888" w:rsidP="00CC2DED">
      <w:pPr>
        <w:rPr>
          <w:rFonts w:asciiTheme="minorBidi" w:hAnsiTheme="minorBidi"/>
          <w:b/>
          <w:sz w:val="32"/>
        </w:rPr>
      </w:pPr>
    </w:p>
    <w:p w14:paraId="4CC06871" w14:textId="77777777" w:rsidR="00DE49A6" w:rsidRDefault="00DE49A6" w:rsidP="00CC2DED">
      <w:pPr>
        <w:rPr>
          <w:rFonts w:asciiTheme="minorBidi" w:hAnsiTheme="minorBidi"/>
          <w:b/>
          <w:sz w:val="32"/>
        </w:rPr>
      </w:pPr>
    </w:p>
    <w:p w14:paraId="489B8BB9" w14:textId="77777777" w:rsidR="00DE49A6" w:rsidRDefault="00DE49A6" w:rsidP="00CC2DED">
      <w:pPr>
        <w:rPr>
          <w:rFonts w:asciiTheme="minorBidi" w:hAnsiTheme="minorBidi"/>
          <w:b/>
          <w:sz w:val="32"/>
        </w:rPr>
      </w:pPr>
    </w:p>
    <w:p w14:paraId="0D571146" w14:textId="77777777" w:rsidR="00DE49A6" w:rsidRDefault="00DE49A6" w:rsidP="00CC2DED">
      <w:pPr>
        <w:rPr>
          <w:rFonts w:asciiTheme="minorBidi" w:hAnsiTheme="minorBidi"/>
          <w:b/>
          <w:sz w:val="32"/>
        </w:rPr>
      </w:pPr>
    </w:p>
    <w:p w14:paraId="3DF54A06" w14:textId="77777777" w:rsidR="00C644D0" w:rsidRDefault="00C644D0" w:rsidP="00CC2DED">
      <w:pPr>
        <w:rPr>
          <w:rFonts w:asciiTheme="minorBidi" w:hAnsiTheme="minorBidi"/>
          <w:b/>
          <w:sz w:val="32"/>
        </w:rPr>
      </w:pPr>
    </w:p>
    <w:p w14:paraId="103098AA" w14:textId="495EE382" w:rsidR="00CC2DED" w:rsidRPr="00213869" w:rsidRDefault="00CC2DED" w:rsidP="00DE49A6">
      <w:pPr>
        <w:jc w:val="center"/>
        <w:rPr>
          <w:rFonts w:asciiTheme="minorBidi" w:hAnsiTheme="minorBidi"/>
          <w:b/>
          <w:sz w:val="32"/>
        </w:rPr>
      </w:pPr>
      <w:r w:rsidRPr="002138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E49A6" w:rsidRPr="00213869" w14:paraId="1AD4E8CF" w14:textId="77777777" w:rsidTr="00906523">
        <w:trPr>
          <w:trHeight w:val="353"/>
          <w:jc w:val="center"/>
        </w:trPr>
        <w:tc>
          <w:tcPr>
            <w:tcW w:w="1591" w:type="dxa"/>
            <w:vAlign w:val="center"/>
          </w:tcPr>
          <w:p w14:paraId="335D5905" w14:textId="77777777" w:rsidR="00DE49A6" w:rsidRPr="00213869" w:rsidRDefault="00DE49A6" w:rsidP="00DE49A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2CF58D" w14:textId="11BE9391" w:rsidR="00DE49A6" w:rsidRPr="00213869" w:rsidRDefault="00DE49A6" w:rsidP="00DE49A6">
            <w:pPr>
              <w:rPr>
                <w:rFonts w:asciiTheme="minorBidi" w:eastAsiaTheme="majorEastAsia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DE49A6" w:rsidRPr="00213869" w14:paraId="72D623CD" w14:textId="77777777" w:rsidTr="00906523">
        <w:trPr>
          <w:trHeight w:val="623"/>
          <w:jc w:val="center"/>
        </w:trPr>
        <w:tc>
          <w:tcPr>
            <w:tcW w:w="1591" w:type="dxa"/>
            <w:vAlign w:val="center"/>
          </w:tcPr>
          <w:p w14:paraId="74F404B8" w14:textId="77777777" w:rsidR="00DE49A6" w:rsidRPr="00213869" w:rsidRDefault="00DE49A6" w:rsidP="00DE49A6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252308F" w14:textId="77777777" w:rsidR="00140318" w:rsidRPr="00140318" w:rsidRDefault="00140318" w:rsidP="00140318">
            <w:pPr>
              <w:rPr>
                <w:rFonts w:asciiTheme="minorBidi" w:hAnsiTheme="minorBidi"/>
                <w:bCs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Follow Safety Rules at Site</w:t>
            </w:r>
          </w:p>
          <w:p w14:paraId="161DBD09" w14:textId="77777777" w:rsidR="00140318" w:rsidRPr="00140318" w:rsidRDefault="00140318" w:rsidP="00140318">
            <w:pPr>
              <w:rPr>
                <w:rFonts w:asciiTheme="minorBidi" w:hAnsiTheme="minorBidi"/>
                <w:bCs/>
              </w:rPr>
            </w:pPr>
            <w:r w:rsidRPr="00140318">
              <w:rPr>
                <w:rFonts w:asciiTheme="minorBidi" w:hAnsiTheme="minorBidi"/>
                <w:bCs/>
              </w:rPr>
              <w:t>Troubleshooting at Crush Plant</w:t>
            </w:r>
          </w:p>
          <w:p w14:paraId="5065F789" w14:textId="0DE9C901" w:rsidR="00DE49A6" w:rsidRPr="00CA3374" w:rsidRDefault="00140318" w:rsidP="00140318">
            <w:pPr>
              <w:rPr>
                <w:rFonts w:asciiTheme="minorBidi" w:hAnsiTheme="minorBidi"/>
                <w:szCs w:val="32"/>
              </w:rPr>
            </w:pPr>
            <w:r w:rsidRPr="00140318">
              <w:rPr>
                <w:rFonts w:asciiTheme="minorBidi" w:hAnsiTheme="minorBidi"/>
                <w:bCs/>
                <w:szCs w:val="32"/>
              </w:rPr>
              <w:t>Perform Basic Green Skills for Crushing Plant</w:t>
            </w:r>
          </w:p>
        </w:tc>
      </w:tr>
      <w:tr w:rsidR="00DE49A6" w:rsidRPr="00213869" w14:paraId="7BED7DDA" w14:textId="77777777" w:rsidTr="00906523">
        <w:trPr>
          <w:trHeight w:val="605"/>
          <w:jc w:val="center"/>
        </w:trPr>
        <w:tc>
          <w:tcPr>
            <w:tcW w:w="1591" w:type="dxa"/>
            <w:vAlign w:val="center"/>
          </w:tcPr>
          <w:p w14:paraId="1C2851EE" w14:textId="77777777" w:rsidR="00DE49A6" w:rsidRPr="00213869" w:rsidRDefault="00DE49A6" w:rsidP="00DE49A6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1DBE503" w14:textId="75ACCDF8" w:rsidR="00DE49A6" w:rsidRPr="00213869" w:rsidRDefault="00DE49A6" w:rsidP="00DE49A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Formative </w:t>
            </w:r>
            <w:r w:rsidRPr="00213869">
              <w:rPr>
                <w:rFonts w:asciiTheme="minorBidi" w:hAnsiTheme="minorBidi"/>
                <w:b/>
                <w:bCs/>
              </w:rPr>
              <w:t>Assessment</w:t>
            </w:r>
          </w:p>
        </w:tc>
      </w:tr>
      <w:tr w:rsidR="00D037A3" w:rsidRPr="00213869" w14:paraId="415E5FA3" w14:textId="77777777" w:rsidTr="00906523">
        <w:trPr>
          <w:trHeight w:val="1055"/>
          <w:jc w:val="center"/>
        </w:trPr>
        <w:tc>
          <w:tcPr>
            <w:tcW w:w="1591" w:type="dxa"/>
            <w:vAlign w:val="center"/>
          </w:tcPr>
          <w:p w14:paraId="6102054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590B8ED" w14:textId="77777777" w:rsidR="00D037A3" w:rsidRPr="00213869" w:rsidRDefault="00D037A3" w:rsidP="00D037A3">
            <w:pPr>
              <w:spacing w:before="240"/>
              <w:rPr>
                <w:rFonts w:asciiTheme="minorBidi" w:hAnsiTheme="minorBidi"/>
              </w:rPr>
            </w:pPr>
            <w:r w:rsidRPr="00213869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3C1330EB" w14:textId="77777777" w:rsidR="00D037A3" w:rsidRPr="00213869" w:rsidRDefault="00D037A3" w:rsidP="00D037A3">
            <w:pPr>
              <w:rPr>
                <w:rFonts w:asciiTheme="minorBidi" w:hAnsiTheme="minorBidi"/>
              </w:rPr>
            </w:pPr>
          </w:p>
          <w:p w14:paraId="47487286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37A3" w:rsidRPr="00213869" w14:paraId="0DDA1AB8" w14:textId="77777777" w:rsidTr="00906523">
        <w:trPr>
          <w:trHeight w:val="1910"/>
          <w:jc w:val="center"/>
        </w:trPr>
        <w:tc>
          <w:tcPr>
            <w:tcW w:w="1591" w:type="dxa"/>
            <w:vAlign w:val="center"/>
          </w:tcPr>
          <w:p w14:paraId="5C87CBB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2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9E89E9" w14:textId="77777777" w:rsidR="00D037A3" w:rsidRPr="00213869" w:rsidRDefault="00D037A3" w:rsidP="00D037A3">
            <w:pPr>
              <w:rPr>
                <w:rFonts w:asciiTheme="minorBidi" w:hAnsiTheme="minorBidi"/>
                <w:sz w:val="10"/>
              </w:rPr>
            </w:pPr>
          </w:p>
          <w:p w14:paraId="3D1DA176" w14:textId="77777777" w:rsidR="00D037A3" w:rsidRPr="00213869" w:rsidRDefault="00D037A3" w:rsidP="00D037A3">
            <w:pPr>
              <w:rPr>
                <w:rFonts w:asciiTheme="minorBidi" w:hAnsiTheme="minorBidi"/>
                <w:sz w:val="8"/>
              </w:rPr>
            </w:pPr>
          </w:p>
          <w:p w14:paraId="34C80256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718D0E5" wp14:editId="37B807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410B0" id="Rectangle 1" o:spid="_x0000_s1026" style="position:absolute;margin-left:69.2pt;margin-top:.1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t6MJ1NoAAAAHAQAADwAAAAAAAAAAAAAAAACxBAAAZHJzL2Rvd25yZXYueG1sUEsF&#10;BgAAAAAEAAQA8wAAALgFAAAAAA=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6FCBF182" wp14:editId="29F9EBA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DB035" id="Rectangle 2" o:spid="_x0000_s1026" style="position:absolute;margin-left:291.15pt;margin-top:-.4pt;width:14pt;height:9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OB4ywzbAAAACAEAAA8AAAAAAAAAAAAAAAAAsQQAAGRycy9kb3ducmV2LnhtbFBL&#10;BQYAAAAABAAEAPMAAAC5BQAAAAA=&#10;" fillcolor="window" strokecolor="windowText" strokeweight="1pt"/>
                  </w:pict>
                </mc:Fallback>
              </mc:AlternateContent>
            </w:r>
            <w:r w:rsidRPr="00213869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213869">
              <w:rPr>
                <w:rFonts w:asciiTheme="minorBidi" w:hAnsiTheme="minorBidi"/>
                <w:b/>
              </w:rPr>
              <w:t xml:space="preserve"> 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80E683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5BC20BE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213869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E4FA703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10C6EEDE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3AC666C8" w14:textId="77777777" w:rsidR="00D037A3" w:rsidRPr="00213869" w:rsidRDefault="00D037A3" w:rsidP="00D037A3">
            <w:pPr>
              <w:rPr>
                <w:rFonts w:asciiTheme="minorBidi" w:hAnsiTheme="minorBidi"/>
                <w:b/>
                <w:sz w:val="20"/>
              </w:rPr>
            </w:pPr>
          </w:p>
          <w:p w14:paraId="6861DFF8" w14:textId="77777777" w:rsidR="00D037A3" w:rsidRPr="00213869" w:rsidRDefault="00D037A3" w:rsidP="00D037A3">
            <w:pPr>
              <w:rPr>
                <w:rFonts w:asciiTheme="minorBidi" w:hAnsiTheme="minorBidi"/>
                <w:sz w:val="20"/>
              </w:rPr>
            </w:pPr>
            <w:r w:rsidRPr="00213869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033FAE5C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C2DED" w:rsidRPr="00213869" w14:paraId="4289CBCD" w14:textId="77777777" w:rsidTr="00906523">
        <w:trPr>
          <w:trHeight w:val="710"/>
        </w:trPr>
        <w:tc>
          <w:tcPr>
            <w:tcW w:w="9450" w:type="dxa"/>
            <w:vAlign w:val="center"/>
          </w:tcPr>
          <w:p w14:paraId="3D10A4A9" w14:textId="77777777" w:rsidR="00CC2DED" w:rsidRPr="00213869" w:rsidRDefault="00CC2DED" w:rsidP="00906523">
            <w:pPr>
              <w:jc w:val="both"/>
              <w:rPr>
                <w:rFonts w:asciiTheme="minorBidi" w:hAnsiTheme="minorBidi"/>
                <w:sz w:val="18"/>
              </w:rPr>
            </w:pPr>
            <w:r w:rsidRPr="00213869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B5C513D" w14:textId="77777777" w:rsidR="00CC2DED" w:rsidRPr="00213869" w:rsidRDefault="00CC2DED" w:rsidP="00CC2DED">
      <w:pPr>
        <w:rPr>
          <w:rFonts w:asciiTheme="minorBidi" w:hAnsiTheme="minorBidi"/>
        </w:rPr>
      </w:pPr>
    </w:p>
    <w:tbl>
      <w:tblPr>
        <w:tblStyle w:val="TableGrid"/>
        <w:tblW w:w="9935" w:type="dxa"/>
        <w:jc w:val="center"/>
        <w:tblLayout w:type="fixed"/>
        <w:tblLook w:val="04A0" w:firstRow="1" w:lastRow="0" w:firstColumn="1" w:lastColumn="0" w:noHBand="0" w:noVBand="1"/>
      </w:tblPr>
      <w:tblGrid>
        <w:gridCol w:w="215"/>
        <w:gridCol w:w="920"/>
        <w:gridCol w:w="6114"/>
        <w:gridCol w:w="1350"/>
        <w:gridCol w:w="1121"/>
        <w:gridCol w:w="215"/>
      </w:tblGrid>
      <w:tr w:rsidR="00CC2DED" w:rsidRPr="00213869" w14:paraId="06C909A5" w14:textId="77777777" w:rsidTr="00DE49A6">
        <w:trPr>
          <w:gridBefore w:val="1"/>
          <w:wBefore w:w="215" w:type="dxa"/>
          <w:trHeight w:val="574"/>
          <w:jc w:val="center"/>
        </w:trPr>
        <w:tc>
          <w:tcPr>
            <w:tcW w:w="7034" w:type="dxa"/>
            <w:gridSpan w:val="2"/>
            <w:shd w:val="clear" w:color="auto" w:fill="auto"/>
            <w:vAlign w:val="center"/>
          </w:tcPr>
          <w:p w14:paraId="5FA55BDD" w14:textId="77777777" w:rsidR="00CC2DED" w:rsidRPr="00213869" w:rsidRDefault="00CC2DED" w:rsidP="00906523">
            <w:pPr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21386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5C20ACB" w14:textId="77777777" w:rsidR="00CC2DED" w:rsidRPr="00213869" w:rsidRDefault="00CC2DED" w:rsidP="0090652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602501F5" w14:textId="77777777" w:rsidR="00CC2DED" w:rsidRPr="00213869" w:rsidRDefault="00CC2DED" w:rsidP="0090652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213869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C2DED" w:rsidRPr="00213869" w14:paraId="21109C23" w14:textId="77777777" w:rsidTr="00DE49A6">
        <w:trPr>
          <w:gridBefore w:val="1"/>
          <w:wBefore w:w="215" w:type="dxa"/>
          <w:trHeight w:val="233"/>
          <w:jc w:val="center"/>
        </w:trPr>
        <w:tc>
          <w:tcPr>
            <w:tcW w:w="920" w:type="dxa"/>
            <w:vMerge w:val="restart"/>
          </w:tcPr>
          <w:p w14:paraId="6983B92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6338E6" w14:textId="355B7AED" w:rsidR="00CC2DED" w:rsidRPr="00213869" w:rsidRDefault="003809E9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Why </w:t>
            </w:r>
            <w:r w:rsidR="004922D4">
              <w:rPr>
                <w:rFonts w:ascii="Arial" w:hAnsi="Arial"/>
                <w:bCs/>
                <w:iCs/>
                <w:sz w:val="22"/>
                <w:szCs w:val="22"/>
              </w:rPr>
              <w:t xml:space="preserve">does the word </w:t>
            </w:r>
            <w:r w:rsidR="00DE49A6">
              <w:rPr>
                <w:rFonts w:ascii="Arial" w:hAnsi="Arial"/>
                <w:bCs/>
                <w:iCs/>
                <w:sz w:val="22"/>
                <w:szCs w:val="22"/>
              </w:rPr>
              <w:t>troubleshoot</w:t>
            </w:r>
            <w:r w:rsidR="004922D4">
              <w:rPr>
                <w:rFonts w:ascii="Arial" w:hAnsi="Arial"/>
                <w:bCs/>
                <w:iCs/>
                <w:sz w:val="22"/>
                <w:szCs w:val="22"/>
              </w:rPr>
              <w:t xml:space="preserve"> mean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CC2D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628ADC0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0428820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498F9DDD" w14:textId="77777777" w:rsidTr="00DE49A6">
        <w:trPr>
          <w:gridBefore w:val="1"/>
          <w:wBefore w:w="215" w:type="dxa"/>
          <w:trHeight w:val="530"/>
          <w:jc w:val="center"/>
        </w:trPr>
        <w:tc>
          <w:tcPr>
            <w:tcW w:w="920" w:type="dxa"/>
            <w:vMerge/>
          </w:tcPr>
          <w:p w14:paraId="1542A5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D542CD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87077A1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DAA4E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3191F131" w14:textId="77777777" w:rsidTr="00DE49A6">
        <w:trPr>
          <w:gridBefore w:val="1"/>
          <w:wBefore w:w="215" w:type="dxa"/>
          <w:trHeight w:val="287"/>
          <w:jc w:val="center"/>
        </w:trPr>
        <w:tc>
          <w:tcPr>
            <w:tcW w:w="920" w:type="dxa"/>
            <w:vMerge w:val="restart"/>
          </w:tcPr>
          <w:p w14:paraId="25A80133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942DA2B" w14:textId="1A0FE2F1" w:rsidR="00CC2DED" w:rsidRPr="00213869" w:rsidRDefault="003809E9" w:rsidP="00F97A2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</w:t>
            </w:r>
            <w:r w:rsidR="004922D4">
              <w:rPr>
                <w:rFonts w:ascii="Arial" w:hAnsi="Arial"/>
                <w:bCs/>
                <w:iCs/>
                <w:sz w:val="22"/>
                <w:szCs w:val="22"/>
              </w:rPr>
              <w:t>is the service of conveyor belt carried out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4B878E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4402916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7A108DA5" w14:textId="77777777" w:rsidTr="00140318">
        <w:trPr>
          <w:gridBefore w:val="1"/>
          <w:wBefore w:w="215" w:type="dxa"/>
          <w:trHeight w:val="188"/>
          <w:jc w:val="center"/>
        </w:trPr>
        <w:tc>
          <w:tcPr>
            <w:tcW w:w="920" w:type="dxa"/>
            <w:vMerge/>
          </w:tcPr>
          <w:p w14:paraId="46DEC289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218786" w14:textId="77777777" w:rsidR="00CC2DED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AD9E486" w14:textId="77777777" w:rsidR="00140318" w:rsidRPr="00213869" w:rsidRDefault="00140318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420D1F4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3A235F6C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12563D6" w14:textId="77777777" w:rsidTr="00DE49A6">
        <w:trPr>
          <w:gridBefore w:val="1"/>
          <w:wBefore w:w="215" w:type="dxa"/>
          <w:trHeight w:val="323"/>
          <w:jc w:val="center"/>
        </w:trPr>
        <w:tc>
          <w:tcPr>
            <w:tcW w:w="920" w:type="dxa"/>
            <w:vMerge w:val="restart"/>
          </w:tcPr>
          <w:p w14:paraId="6816E3D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03E92" w14:textId="26C65EFE" w:rsidR="00CC2DED" w:rsidRPr="00213869" w:rsidRDefault="004922D4" w:rsidP="00F97A2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Which parts of hooper and feeder are lubricated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F97A24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42DD441A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3D8A63D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17AC894" w14:textId="77777777" w:rsidTr="00DE49A6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1273C0B7" w14:textId="77777777" w:rsidR="00CC2DED" w:rsidRPr="00213869" w:rsidRDefault="00CC2DED" w:rsidP="00906523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DB4FA41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F189C9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73FB11F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F60A341" w14:textId="77777777" w:rsidTr="00DE49A6">
        <w:trPr>
          <w:gridBefore w:val="1"/>
          <w:wBefore w:w="215" w:type="dxa"/>
          <w:trHeight w:val="407"/>
          <w:jc w:val="center"/>
        </w:trPr>
        <w:tc>
          <w:tcPr>
            <w:tcW w:w="920" w:type="dxa"/>
            <w:vMerge w:val="restart"/>
          </w:tcPr>
          <w:p w14:paraId="6E6DB931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2668E6E" w14:textId="4C68CDBE" w:rsidR="00CC2DED" w:rsidRPr="00213869" w:rsidRDefault="004922D4" w:rsidP="0090652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many types of </w:t>
            </w:r>
            <w:r w:rsidR="00DE49A6">
              <w:rPr>
                <w:rFonts w:ascii="Arial" w:hAnsi="Arial"/>
                <w:bCs/>
                <w:iCs/>
                <w:sz w:val="22"/>
                <w:szCs w:val="22"/>
              </w:rPr>
              <w:t>crushers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are there</w:t>
            </w:r>
            <w:r w:rsidR="003809E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372CEBB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 w:val="restart"/>
          </w:tcPr>
          <w:p w14:paraId="56719B53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5381EE56" w14:textId="77777777" w:rsidTr="00DE49A6">
        <w:trPr>
          <w:gridBefore w:val="1"/>
          <w:wBefore w:w="215" w:type="dxa"/>
          <w:trHeight w:val="467"/>
          <w:jc w:val="center"/>
        </w:trPr>
        <w:tc>
          <w:tcPr>
            <w:tcW w:w="920" w:type="dxa"/>
            <w:vMerge/>
          </w:tcPr>
          <w:p w14:paraId="1963E83B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D0DD53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FC79456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5692A99E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0FC5C6DC" w14:textId="77777777" w:rsidTr="00DE49A6">
        <w:trPr>
          <w:gridBefore w:val="1"/>
          <w:wBefore w:w="215" w:type="dxa"/>
          <w:trHeight w:val="782"/>
          <w:jc w:val="center"/>
        </w:trPr>
        <w:tc>
          <w:tcPr>
            <w:tcW w:w="920" w:type="dxa"/>
            <w:vMerge/>
          </w:tcPr>
          <w:p w14:paraId="3AA12E36" w14:textId="77777777" w:rsidR="00CC2DED" w:rsidRPr="00213869" w:rsidRDefault="00CC2DED" w:rsidP="0090652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76A6B5" w14:textId="77777777" w:rsidR="00CC2DED" w:rsidRPr="00213869" w:rsidRDefault="00CC2DED" w:rsidP="0090652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6E64678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  <w:tc>
          <w:tcPr>
            <w:tcW w:w="1336" w:type="dxa"/>
            <w:gridSpan w:val="2"/>
            <w:vMerge/>
          </w:tcPr>
          <w:p w14:paraId="2B2A45D5" w14:textId="77777777" w:rsidR="00CC2DED" w:rsidRPr="00213869" w:rsidRDefault="00CC2DED" w:rsidP="00906523">
            <w:pPr>
              <w:rPr>
                <w:rFonts w:asciiTheme="minorBidi" w:hAnsiTheme="minorBidi"/>
              </w:rPr>
            </w:pPr>
          </w:p>
        </w:tc>
      </w:tr>
      <w:tr w:rsidR="00CC2DED" w:rsidRPr="00213869" w14:paraId="64B64B41" w14:textId="77777777" w:rsidTr="00DE49A6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316AAE87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C2DED" w:rsidRPr="00213869" w14:paraId="6E3C43C5" w14:textId="77777777" w:rsidTr="00DE49A6">
        <w:tblPrEx>
          <w:jc w:val="left"/>
        </w:tblPrEx>
        <w:trPr>
          <w:gridAfter w:val="1"/>
          <w:wAfter w:w="215" w:type="dxa"/>
          <w:trHeight w:val="548"/>
        </w:trPr>
        <w:tc>
          <w:tcPr>
            <w:tcW w:w="9720" w:type="dxa"/>
            <w:gridSpan w:val="5"/>
            <w:shd w:val="clear" w:color="auto" w:fill="auto"/>
            <w:vAlign w:val="center"/>
          </w:tcPr>
          <w:p w14:paraId="4071F121" w14:textId="77777777" w:rsidR="00CC2DED" w:rsidRPr="00213869" w:rsidRDefault="00CC2DED" w:rsidP="00906523">
            <w:pPr>
              <w:jc w:val="center"/>
              <w:rPr>
                <w:rFonts w:asciiTheme="minorBidi" w:hAnsiTheme="minorBidi"/>
                <w:b/>
              </w:rPr>
            </w:pPr>
            <w:r w:rsidRPr="00213869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C2DED" w:rsidRPr="00213869" w14:paraId="2ABB6EA3" w14:textId="77777777" w:rsidTr="00DE49A6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1900D30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FAC9420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7AE1E110" w14:textId="77777777" w:rsidTr="00DE49A6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739022FA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9AC0C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E1DB9B1" w14:textId="77777777" w:rsidTr="00DE49A6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4684162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451B871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620B332B" w14:textId="77777777" w:rsidTr="00DE49A6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356991B2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71DB3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59B971A3" w14:textId="77777777" w:rsidTr="00DE49A6">
        <w:tblPrEx>
          <w:jc w:val="left"/>
        </w:tblPrEx>
        <w:trPr>
          <w:gridAfter w:val="1"/>
          <w:wAfter w:w="215" w:type="dxa"/>
        </w:trPr>
        <w:tc>
          <w:tcPr>
            <w:tcW w:w="9720" w:type="dxa"/>
            <w:gridSpan w:val="5"/>
          </w:tcPr>
          <w:p w14:paraId="62B6DBF9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21DA1E" w14:textId="77777777" w:rsidR="00CC2DED" w:rsidRPr="00213869" w:rsidRDefault="00CC2DED" w:rsidP="009065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C2DED" w:rsidRPr="00213869" w14:paraId="4946C963" w14:textId="77777777" w:rsidTr="00DE49A6">
        <w:tblPrEx>
          <w:jc w:val="left"/>
        </w:tblPrEx>
        <w:trPr>
          <w:gridAfter w:val="1"/>
          <w:wAfter w:w="215" w:type="dxa"/>
          <w:trHeight w:val="1655"/>
        </w:trPr>
        <w:tc>
          <w:tcPr>
            <w:tcW w:w="9720" w:type="dxa"/>
            <w:gridSpan w:val="5"/>
          </w:tcPr>
          <w:p w14:paraId="3A4951A8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29CE72E6" w14:textId="77777777" w:rsidR="00CC2DED" w:rsidRPr="00213869" w:rsidRDefault="00CC2DED" w:rsidP="00906523">
            <w:pPr>
              <w:rPr>
                <w:rFonts w:asciiTheme="minorBidi" w:hAnsiTheme="minorBidi"/>
                <w:sz w:val="22"/>
              </w:rPr>
            </w:pPr>
          </w:p>
          <w:p w14:paraId="701AA55D" w14:textId="77777777" w:rsidR="00CC2DED" w:rsidRPr="00213869" w:rsidRDefault="00CC2DED" w:rsidP="00906523">
            <w:pPr>
              <w:rPr>
                <w:rFonts w:asciiTheme="minorBidi" w:hAnsiTheme="minorBidi"/>
                <w:sz w:val="48"/>
              </w:rPr>
            </w:pPr>
            <w:r w:rsidRPr="0021386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213869">
              <w:rPr>
                <w:rFonts w:asciiTheme="minorBidi" w:hAnsiTheme="minorBidi"/>
                <w:sz w:val="22"/>
              </w:rPr>
              <w:t xml:space="preserve">__________________ </w:t>
            </w:r>
            <w:r w:rsidRPr="0021386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213869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BA8A452" w14:textId="77777777" w:rsidR="00F16DFA" w:rsidRDefault="00F16DFA"/>
    <w:sectPr w:rsidR="00F16DFA" w:rsidSect="00482FB3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33B37"/>
    <w:multiLevelType w:val="hybridMultilevel"/>
    <w:tmpl w:val="FA2C1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E67B5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8D0A01"/>
    <w:multiLevelType w:val="hybridMultilevel"/>
    <w:tmpl w:val="C486F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A1186"/>
    <w:multiLevelType w:val="hybridMultilevel"/>
    <w:tmpl w:val="8AAED710"/>
    <w:lvl w:ilvl="0" w:tplc="FFF614C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D7AE0"/>
    <w:multiLevelType w:val="hybridMultilevel"/>
    <w:tmpl w:val="49C2E426"/>
    <w:lvl w:ilvl="0" w:tplc="0B12FF26">
      <w:start w:val="1"/>
      <w:numFmt w:val="decimal"/>
      <w:lvlText w:val="P%1."/>
      <w:lvlJc w:val="left"/>
      <w:pPr>
        <w:ind w:left="360" w:hanging="360"/>
      </w:pPr>
      <w:rPr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C7E"/>
    <w:multiLevelType w:val="hybridMultilevel"/>
    <w:tmpl w:val="894A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13ED8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8E5C8A"/>
    <w:multiLevelType w:val="hybridMultilevel"/>
    <w:tmpl w:val="C29C6B8C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1286D"/>
    <w:multiLevelType w:val="hybridMultilevel"/>
    <w:tmpl w:val="9B5467BC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5291DE9"/>
    <w:multiLevelType w:val="hybridMultilevel"/>
    <w:tmpl w:val="22EAD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12" w15:restartNumberingAfterBreak="0">
    <w:nsid w:val="4CAD5118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65131ED"/>
    <w:multiLevelType w:val="hybridMultilevel"/>
    <w:tmpl w:val="2FF2B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272EA"/>
    <w:multiLevelType w:val="hybridMultilevel"/>
    <w:tmpl w:val="9310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833343"/>
    <w:multiLevelType w:val="hybridMultilevel"/>
    <w:tmpl w:val="8E361762"/>
    <w:lvl w:ilvl="0" w:tplc="921EF0C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B47AC"/>
    <w:multiLevelType w:val="hybridMultilevel"/>
    <w:tmpl w:val="1A2EB0F8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B134D5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55E25"/>
    <w:multiLevelType w:val="hybridMultilevel"/>
    <w:tmpl w:val="E1CCF328"/>
    <w:lvl w:ilvl="0" w:tplc="C65AE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05B09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05828">
    <w:abstractNumId w:val="9"/>
  </w:num>
  <w:num w:numId="2" w16cid:durableId="6031438">
    <w:abstractNumId w:val="19"/>
  </w:num>
  <w:num w:numId="3" w16cid:durableId="1765806452">
    <w:abstractNumId w:val="20"/>
  </w:num>
  <w:num w:numId="4" w16cid:durableId="875583836">
    <w:abstractNumId w:val="10"/>
  </w:num>
  <w:num w:numId="5" w16cid:durableId="967857923">
    <w:abstractNumId w:val="5"/>
  </w:num>
  <w:num w:numId="6" w16cid:durableId="31273956">
    <w:abstractNumId w:val="2"/>
  </w:num>
  <w:num w:numId="7" w16cid:durableId="475227606">
    <w:abstractNumId w:val="11"/>
  </w:num>
  <w:num w:numId="8" w16cid:durableId="1569262820">
    <w:abstractNumId w:val="4"/>
  </w:num>
  <w:num w:numId="9" w16cid:durableId="815877963">
    <w:abstractNumId w:val="18"/>
  </w:num>
  <w:num w:numId="10" w16cid:durableId="520630508">
    <w:abstractNumId w:val="21"/>
  </w:num>
  <w:num w:numId="11" w16cid:durableId="1943341613">
    <w:abstractNumId w:val="0"/>
  </w:num>
  <w:num w:numId="12" w16cid:durableId="1556115098">
    <w:abstractNumId w:val="13"/>
  </w:num>
  <w:num w:numId="13" w16cid:durableId="1676955758">
    <w:abstractNumId w:val="7"/>
  </w:num>
  <w:num w:numId="14" w16cid:durableId="1646933979">
    <w:abstractNumId w:val="1"/>
  </w:num>
  <w:num w:numId="15" w16cid:durableId="1188450276">
    <w:abstractNumId w:val="12"/>
  </w:num>
  <w:num w:numId="16" w16cid:durableId="850267036">
    <w:abstractNumId w:val="8"/>
  </w:num>
  <w:num w:numId="17" w16cid:durableId="478426163">
    <w:abstractNumId w:val="17"/>
  </w:num>
  <w:num w:numId="18" w16cid:durableId="1115754418">
    <w:abstractNumId w:val="6"/>
  </w:num>
  <w:num w:numId="19" w16cid:durableId="870144374">
    <w:abstractNumId w:val="14"/>
  </w:num>
  <w:num w:numId="20" w16cid:durableId="2000964995">
    <w:abstractNumId w:val="15"/>
  </w:num>
  <w:num w:numId="21" w16cid:durableId="1159424144">
    <w:abstractNumId w:val="3"/>
  </w:num>
  <w:num w:numId="22" w16cid:durableId="80866610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DED"/>
    <w:rsid w:val="00053B1B"/>
    <w:rsid w:val="00140318"/>
    <w:rsid w:val="001537B3"/>
    <w:rsid w:val="0020339A"/>
    <w:rsid w:val="002220E0"/>
    <w:rsid w:val="00293634"/>
    <w:rsid w:val="002A3C88"/>
    <w:rsid w:val="003809E9"/>
    <w:rsid w:val="00393848"/>
    <w:rsid w:val="004016D9"/>
    <w:rsid w:val="00482FB3"/>
    <w:rsid w:val="004922D4"/>
    <w:rsid w:val="0050449B"/>
    <w:rsid w:val="00614D74"/>
    <w:rsid w:val="00665EEA"/>
    <w:rsid w:val="00723AAB"/>
    <w:rsid w:val="00791888"/>
    <w:rsid w:val="007C7BF3"/>
    <w:rsid w:val="00823D5D"/>
    <w:rsid w:val="008A199A"/>
    <w:rsid w:val="00935FC6"/>
    <w:rsid w:val="00A44DCF"/>
    <w:rsid w:val="00AC2080"/>
    <w:rsid w:val="00AD19B9"/>
    <w:rsid w:val="00BB0BDC"/>
    <w:rsid w:val="00C644D0"/>
    <w:rsid w:val="00C910D7"/>
    <w:rsid w:val="00CC2DED"/>
    <w:rsid w:val="00D037A3"/>
    <w:rsid w:val="00D86701"/>
    <w:rsid w:val="00DA3385"/>
    <w:rsid w:val="00DE49A6"/>
    <w:rsid w:val="00E0550F"/>
    <w:rsid w:val="00E57159"/>
    <w:rsid w:val="00EA0AA5"/>
    <w:rsid w:val="00EA430D"/>
    <w:rsid w:val="00F12FD2"/>
    <w:rsid w:val="00F16DFA"/>
    <w:rsid w:val="00F97A24"/>
    <w:rsid w:val="00FB6B31"/>
    <w:rsid w:val="00FE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73C0"/>
  <w15:docId w15:val="{3F0A0B5B-C41B-49CF-B41D-2B6DBBD2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DED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CC2DE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CC2DE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CC2DED"/>
  </w:style>
  <w:style w:type="paragraph" w:customStyle="1" w:styleId="Default">
    <w:name w:val="Default"/>
    <w:qFormat/>
    <w:rsid w:val="0050449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10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Abdul Moeez Mahmood</cp:lastModifiedBy>
  <cp:revision>18</cp:revision>
  <dcterms:created xsi:type="dcterms:W3CDTF">2024-08-20T02:01:00Z</dcterms:created>
  <dcterms:modified xsi:type="dcterms:W3CDTF">2024-08-22T15:39:00Z</dcterms:modified>
</cp:coreProperties>
</file>